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70085" w14:textId="77777777" w:rsidR="007F6126" w:rsidRDefault="007F6126" w:rsidP="00E8734D">
      <w:pPr>
        <w:ind w:left="7088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 xml:space="preserve">Утверждено приказом </w:t>
      </w:r>
    </w:p>
    <w:p w14:paraId="3B6BB0A1" w14:textId="6BE8C9CD" w:rsidR="007F6126" w:rsidRPr="003E2144" w:rsidRDefault="007F6126" w:rsidP="00E8734D">
      <w:pPr>
        <w:tabs>
          <w:tab w:val="right" w:pos="10210"/>
        </w:tabs>
        <w:ind w:left="7088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</w:t>
      </w:r>
      <w:r w:rsidR="008379D7">
        <w:rPr>
          <w:bCs/>
          <w:sz w:val="28"/>
          <w:szCs w:val="28"/>
        </w:rPr>
        <w:t>15</w:t>
      </w:r>
      <w:r w:rsidRPr="003E2144">
        <w:rPr>
          <w:bCs/>
          <w:sz w:val="28"/>
          <w:szCs w:val="28"/>
        </w:rPr>
        <w:t>»</w:t>
      </w:r>
      <w:r w:rsidR="008379D7">
        <w:rPr>
          <w:bCs/>
          <w:sz w:val="28"/>
          <w:szCs w:val="28"/>
        </w:rPr>
        <w:t xml:space="preserve"> апреля </w:t>
      </w:r>
      <w:r w:rsidRPr="003E2144">
        <w:rPr>
          <w:bCs/>
          <w:sz w:val="28"/>
          <w:szCs w:val="28"/>
        </w:rPr>
        <w:t>202</w:t>
      </w:r>
      <w:r w:rsidR="00E8734D">
        <w:rPr>
          <w:bCs/>
          <w:sz w:val="28"/>
          <w:szCs w:val="28"/>
        </w:rPr>
        <w:t>4г.</w:t>
      </w:r>
    </w:p>
    <w:p w14:paraId="2CE34B28" w14:textId="4C78DE04" w:rsidR="00043C0F" w:rsidRDefault="007F6126" w:rsidP="00E8734D">
      <w:pPr>
        <w:tabs>
          <w:tab w:val="left" w:pos="6946"/>
          <w:tab w:val="right" w:pos="10209"/>
        </w:tabs>
        <w:ind w:left="7088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</w:t>
      </w:r>
      <w:r w:rsidR="008379D7">
        <w:rPr>
          <w:bCs/>
          <w:sz w:val="28"/>
          <w:szCs w:val="28"/>
        </w:rPr>
        <w:t xml:space="preserve"> 158</w:t>
      </w:r>
    </w:p>
    <w:p w14:paraId="6BB45A9C" w14:textId="77777777" w:rsidR="007F6126" w:rsidRDefault="007F6126" w:rsidP="00CB7CF5">
      <w:pPr>
        <w:jc w:val="right"/>
        <w:rPr>
          <w:bCs/>
          <w:sz w:val="28"/>
          <w:szCs w:val="28"/>
        </w:rPr>
      </w:pPr>
    </w:p>
    <w:p w14:paraId="393DB631" w14:textId="77777777" w:rsidR="00E8734D" w:rsidRPr="00E8734D" w:rsidRDefault="00E8734D" w:rsidP="00CB7CF5">
      <w:pPr>
        <w:jc w:val="center"/>
        <w:rPr>
          <w:b/>
          <w:bCs/>
          <w:sz w:val="28"/>
          <w:szCs w:val="28"/>
        </w:rPr>
      </w:pPr>
      <w:r w:rsidRPr="00E8734D">
        <w:rPr>
          <w:b/>
          <w:bCs/>
          <w:sz w:val="28"/>
          <w:szCs w:val="28"/>
        </w:rPr>
        <w:t xml:space="preserve">ПОЛОЖЕНИЕ </w:t>
      </w:r>
    </w:p>
    <w:p w14:paraId="360106AE" w14:textId="667BDF98" w:rsidR="00E8734D" w:rsidRPr="00E8734D" w:rsidRDefault="00E8734D" w:rsidP="00CB7CF5">
      <w:pPr>
        <w:jc w:val="center"/>
        <w:rPr>
          <w:b/>
          <w:bCs/>
          <w:sz w:val="28"/>
          <w:szCs w:val="28"/>
        </w:rPr>
      </w:pPr>
      <w:r w:rsidRPr="00E8734D">
        <w:rPr>
          <w:b/>
          <w:bCs/>
          <w:sz w:val="28"/>
          <w:szCs w:val="28"/>
        </w:rPr>
        <w:t xml:space="preserve">о Республиканском </w:t>
      </w:r>
      <w:proofErr w:type="spellStart"/>
      <w:r w:rsidRPr="00E8734D">
        <w:rPr>
          <w:b/>
          <w:bCs/>
          <w:sz w:val="28"/>
          <w:szCs w:val="28"/>
        </w:rPr>
        <w:t>хакатоне</w:t>
      </w:r>
      <w:proofErr w:type="spellEnd"/>
      <w:r w:rsidRPr="00E8734D">
        <w:rPr>
          <w:b/>
          <w:bCs/>
          <w:sz w:val="28"/>
          <w:szCs w:val="28"/>
        </w:rPr>
        <w:t xml:space="preserve"> по </w:t>
      </w:r>
      <w:proofErr w:type="spellStart"/>
      <w:r w:rsidRPr="00E8734D">
        <w:rPr>
          <w:b/>
          <w:bCs/>
          <w:sz w:val="28"/>
          <w:szCs w:val="28"/>
        </w:rPr>
        <w:t>аэронаправлению</w:t>
      </w:r>
      <w:proofErr w:type="spellEnd"/>
      <w:r w:rsidRPr="00E8734D">
        <w:rPr>
          <w:b/>
          <w:bCs/>
          <w:sz w:val="28"/>
          <w:szCs w:val="28"/>
        </w:rPr>
        <w:t xml:space="preserve"> </w:t>
      </w:r>
    </w:p>
    <w:p w14:paraId="615A765E" w14:textId="77777777" w:rsidR="00E8734D" w:rsidRDefault="00E8734D" w:rsidP="00CB7CF5">
      <w:pPr>
        <w:jc w:val="center"/>
        <w:rPr>
          <w:bCs/>
          <w:sz w:val="28"/>
          <w:szCs w:val="28"/>
        </w:rPr>
      </w:pPr>
    </w:p>
    <w:p w14:paraId="20FFCB41" w14:textId="606A1953" w:rsidR="00043C0F" w:rsidRPr="00E8734D" w:rsidRDefault="00043C0F" w:rsidP="00CB7CF5">
      <w:pPr>
        <w:jc w:val="center"/>
        <w:rPr>
          <w:b/>
          <w:bCs/>
          <w:sz w:val="28"/>
          <w:szCs w:val="28"/>
        </w:rPr>
      </w:pPr>
      <w:r w:rsidRPr="00E8734D">
        <w:rPr>
          <w:b/>
          <w:bCs/>
          <w:sz w:val="28"/>
          <w:szCs w:val="28"/>
        </w:rPr>
        <w:t>1. Общие положения</w:t>
      </w:r>
    </w:p>
    <w:p w14:paraId="689C5492" w14:textId="0F4CA321" w:rsidR="00043C0F" w:rsidRPr="00E646D8" w:rsidRDefault="00043C0F" w:rsidP="00CB7CF5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336734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proofErr w:type="spellStart"/>
      <w:r w:rsidR="00336734">
        <w:rPr>
          <w:bCs/>
          <w:sz w:val="28"/>
          <w:szCs w:val="28"/>
        </w:rPr>
        <w:t>хакатоне</w:t>
      </w:r>
      <w:proofErr w:type="spellEnd"/>
      <w:r w:rsidR="00E646D8">
        <w:rPr>
          <w:bCs/>
          <w:sz w:val="28"/>
          <w:szCs w:val="28"/>
        </w:rPr>
        <w:t xml:space="preserve"> по </w:t>
      </w:r>
      <w:proofErr w:type="spellStart"/>
      <w:r w:rsidR="00CB7CF5">
        <w:rPr>
          <w:bCs/>
          <w:sz w:val="28"/>
          <w:szCs w:val="28"/>
        </w:rPr>
        <w:t>аэронаправлению</w:t>
      </w:r>
      <w:proofErr w:type="spellEnd"/>
      <w:r w:rsidR="00B8162D">
        <w:rPr>
          <w:bCs/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r w:rsidR="00CB7CF5">
        <w:rPr>
          <w:bCs/>
          <w:sz w:val="28"/>
          <w:szCs w:val="28"/>
        </w:rPr>
        <w:t xml:space="preserve">далее – </w:t>
      </w:r>
      <w:proofErr w:type="spellStart"/>
      <w:r w:rsidR="00336734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="00E8734D">
        <w:rPr>
          <w:bCs/>
          <w:sz w:val="28"/>
          <w:szCs w:val="28"/>
        </w:rPr>
        <w:t>,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>требования к участникам</w:t>
      </w:r>
      <w:r w:rsidR="00E8734D">
        <w:rPr>
          <w:sz w:val="28"/>
          <w:szCs w:val="28"/>
        </w:rPr>
        <w:t xml:space="preserve">, </w:t>
      </w:r>
      <w:r w:rsidR="0049505A" w:rsidRPr="00E646D8">
        <w:rPr>
          <w:sz w:val="28"/>
          <w:szCs w:val="28"/>
        </w:rPr>
        <w:t xml:space="preserve">структуру, порядок проведения и подведения итогов, а также регулирует права и обязанности организатора, организационного комитета и </w:t>
      </w:r>
      <w:r w:rsidR="00E8734D">
        <w:rPr>
          <w:sz w:val="28"/>
          <w:szCs w:val="28"/>
        </w:rPr>
        <w:t>у</w:t>
      </w:r>
      <w:r w:rsidR="0049505A" w:rsidRPr="00E646D8">
        <w:rPr>
          <w:sz w:val="28"/>
          <w:szCs w:val="28"/>
        </w:rPr>
        <w:t>частников.</w:t>
      </w:r>
    </w:p>
    <w:p w14:paraId="5065574E" w14:textId="64C2211C" w:rsidR="00043C0F" w:rsidRPr="00122688" w:rsidRDefault="00043C0F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proofErr w:type="spellStart"/>
      <w:r w:rsidR="00336734">
        <w:rPr>
          <w:sz w:val="28"/>
          <w:szCs w:val="28"/>
        </w:rPr>
        <w:t>Хакатона</w:t>
      </w:r>
      <w:proofErr w:type="spellEnd"/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</w:t>
      </w:r>
      <w:proofErr w:type="spellStart"/>
      <w:r w:rsidR="0049505A" w:rsidRPr="00122688">
        <w:rPr>
          <w:sz w:val="28"/>
          <w:szCs w:val="28"/>
        </w:rPr>
        <w:t>Кванториум</w:t>
      </w:r>
      <w:proofErr w:type="spellEnd"/>
      <w:r w:rsidR="0049505A" w:rsidRPr="00122688">
        <w:rPr>
          <w:sz w:val="28"/>
          <w:szCs w:val="28"/>
        </w:rPr>
        <w:t>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CB7CF5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CB7CF5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389D33A4" w:rsidR="0049505A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proofErr w:type="spellStart"/>
      <w:r w:rsidR="00336734">
        <w:rPr>
          <w:sz w:val="28"/>
          <w:szCs w:val="28"/>
        </w:rPr>
        <w:t>Хакатона</w:t>
      </w:r>
      <w:proofErr w:type="spellEnd"/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CB7CF5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64E8533C" w:rsidR="009A7D7D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proofErr w:type="spellStart"/>
      <w:r w:rsidR="00336734">
        <w:rPr>
          <w:sz w:val="28"/>
          <w:szCs w:val="28"/>
        </w:rPr>
        <w:t>Хакатон</w:t>
      </w:r>
      <w:proofErr w:type="spellEnd"/>
      <w:r w:rsidRPr="00122688">
        <w:rPr>
          <w:sz w:val="28"/>
          <w:szCs w:val="28"/>
        </w:rPr>
        <w:t xml:space="preserve"> материалов и результатов работ </w:t>
      </w:r>
      <w:r w:rsidR="00EA44A8"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частников осуществляется жюри.</w:t>
      </w:r>
    </w:p>
    <w:p w14:paraId="07B80758" w14:textId="1E830027" w:rsidR="009A7D7D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41E411AC" w:rsidR="001B4577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proofErr w:type="spellStart"/>
      <w:r w:rsidR="003744B5">
        <w:rPr>
          <w:sz w:val="28"/>
          <w:szCs w:val="28"/>
        </w:rPr>
        <w:t>Хакатона</w:t>
      </w:r>
      <w:proofErr w:type="spellEnd"/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71BA8D99" w14:textId="08E147AA" w:rsidR="007B636A" w:rsidRPr="00122688" w:rsidRDefault="007B636A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</w:t>
      </w:r>
      <w:r w:rsidR="00CB7CF5">
        <w:rPr>
          <w:sz w:val="28"/>
          <w:szCs w:val="28"/>
        </w:rPr>
        <w:t>и</w:t>
      </w:r>
      <w:r w:rsidRPr="00122688">
        <w:rPr>
          <w:sz w:val="28"/>
          <w:szCs w:val="28"/>
        </w:rPr>
        <w:t xml:space="preserve"> на участие в </w:t>
      </w:r>
      <w:proofErr w:type="spellStart"/>
      <w:r w:rsidR="00336734"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 xml:space="preserve"> подразумевает согласие </w:t>
      </w:r>
      <w:r w:rsidR="00EA44A8"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</w:t>
      </w:r>
      <w:r w:rsidR="00CB7CF5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38A24132" w14:textId="1DD46EA8" w:rsidR="00AF54D7" w:rsidRPr="00AF54D7" w:rsidRDefault="007C31E2" w:rsidP="00F14F68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AF54D7">
        <w:rPr>
          <w:sz w:val="28"/>
          <w:szCs w:val="28"/>
        </w:rPr>
        <w:t xml:space="preserve"> </w:t>
      </w:r>
      <w:r w:rsidR="00AF54D7" w:rsidRPr="00122688">
        <w:rPr>
          <w:sz w:val="28"/>
          <w:szCs w:val="28"/>
        </w:rPr>
        <w:t xml:space="preserve">Исключительные права на результаты интеллектуальной деятельности, созданные в процессе участия в </w:t>
      </w:r>
      <w:proofErr w:type="spellStart"/>
      <w:r w:rsidR="00AF54D7">
        <w:rPr>
          <w:sz w:val="28"/>
          <w:szCs w:val="28"/>
        </w:rPr>
        <w:t>Хакатоне</w:t>
      </w:r>
      <w:proofErr w:type="spellEnd"/>
      <w:r w:rsidR="00AF54D7" w:rsidRPr="00122688">
        <w:rPr>
          <w:sz w:val="28"/>
          <w:szCs w:val="28"/>
        </w:rPr>
        <w:t xml:space="preserve">, принадлежат </w:t>
      </w:r>
      <w:r w:rsidR="00AF54D7">
        <w:rPr>
          <w:sz w:val="28"/>
          <w:szCs w:val="28"/>
        </w:rPr>
        <w:t>создавшим их у</w:t>
      </w:r>
      <w:r w:rsidR="00AF54D7" w:rsidRPr="00122688">
        <w:rPr>
          <w:sz w:val="28"/>
          <w:szCs w:val="28"/>
        </w:rPr>
        <w:t xml:space="preserve">частникам,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</w:t>
      </w:r>
      <w:r w:rsidR="00AF54D7">
        <w:rPr>
          <w:sz w:val="28"/>
          <w:szCs w:val="28"/>
        </w:rPr>
        <w:t>у</w:t>
      </w:r>
      <w:r w:rsidR="00AF54D7" w:rsidRPr="00122688">
        <w:rPr>
          <w:sz w:val="28"/>
          <w:szCs w:val="28"/>
        </w:rPr>
        <w:t>частниками</w:t>
      </w:r>
    </w:p>
    <w:p w14:paraId="6C31FD5C" w14:textId="61CCA7B8" w:rsidR="00C72EE9" w:rsidRPr="00AF54D7" w:rsidRDefault="00C72EE9" w:rsidP="00F14F68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AF54D7">
        <w:rPr>
          <w:rFonts w:eastAsiaTheme="minorHAnsi"/>
          <w:sz w:val="28"/>
          <w:szCs w:val="28"/>
        </w:rPr>
        <w:t>Участники дают согласие на публикацию результатов их работы Организатором в печатных и интернет-изданиях.</w:t>
      </w:r>
    </w:p>
    <w:p w14:paraId="4219083D" w14:textId="3FCE1BEF" w:rsidR="00C72EE9" w:rsidRPr="00122688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 w:rsidR="00336734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6" w:history="1"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https</w:t>
        </w:r>
        <w:r w:rsidR="00DB283A" w:rsidRPr="00FB2E27">
          <w:rPr>
            <w:rStyle w:val="a6"/>
            <w:rFonts w:eastAsiaTheme="minorHAnsi"/>
            <w:sz w:val="28"/>
            <w:szCs w:val="28"/>
          </w:rPr>
          <w:t>://</w:t>
        </w:r>
        <w:proofErr w:type="spellStart"/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edu</w:t>
        </w:r>
        <w:proofErr w:type="spellEnd"/>
        <w:r w:rsidR="00DB283A" w:rsidRPr="00FB2E2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tatar</w:t>
        </w:r>
        <w:proofErr w:type="spellEnd"/>
        <w:r w:rsidR="00DB283A" w:rsidRPr="00FB2E2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  <w:r w:rsidR="00DB283A" w:rsidRPr="00FB2E27">
          <w:rPr>
            <w:rStyle w:val="a6"/>
            <w:rFonts w:eastAsiaTheme="minorHAnsi"/>
            <w:sz w:val="28"/>
            <w:szCs w:val="28"/>
          </w:rPr>
          <w:t>/</w:t>
        </w:r>
        <w:proofErr w:type="spellStart"/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almet</w:t>
        </w:r>
        <w:proofErr w:type="spellEnd"/>
        <w:r w:rsidR="00DB283A" w:rsidRPr="00FB2E27">
          <w:rPr>
            <w:rStyle w:val="a6"/>
            <w:rFonts w:eastAsiaTheme="minorHAnsi"/>
            <w:sz w:val="28"/>
            <w:szCs w:val="28"/>
          </w:rPr>
          <w:t>/</w:t>
        </w:r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page</w:t>
        </w:r>
        <w:r w:rsidR="00DB283A" w:rsidRPr="00FB2E27">
          <w:rPr>
            <w:rStyle w:val="a6"/>
            <w:rFonts w:eastAsiaTheme="minorHAnsi"/>
            <w:sz w:val="28"/>
            <w:szCs w:val="28"/>
          </w:rPr>
          <w:t>4000684.</w:t>
        </w:r>
        <w:proofErr w:type="spellStart"/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htm</w:t>
        </w:r>
        <w:proofErr w:type="spellEnd"/>
        <w:r w:rsidR="00DB283A" w:rsidRPr="00FB2E27">
          <w:rPr>
            <w:rStyle w:val="a6"/>
            <w:rFonts w:eastAsiaTheme="minorHAnsi"/>
            <w:sz w:val="28"/>
            <w:szCs w:val="28"/>
          </w:rPr>
          <w:t>/</w:t>
        </w:r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page</w:t>
        </w:r>
        <w:r w:rsidR="00DB283A" w:rsidRPr="00FB2E27">
          <w:rPr>
            <w:rStyle w:val="a6"/>
            <w:rFonts w:eastAsiaTheme="minorHAnsi"/>
            <w:sz w:val="28"/>
            <w:szCs w:val="28"/>
          </w:rPr>
          <w:t>5283140.</w:t>
        </w:r>
        <w:proofErr w:type="spellStart"/>
        <w:r w:rsidR="00DB283A" w:rsidRPr="00FB2E27">
          <w:rPr>
            <w:rStyle w:val="a6"/>
            <w:rFonts w:eastAsiaTheme="minorHAnsi"/>
            <w:sz w:val="28"/>
            <w:szCs w:val="28"/>
            <w:lang w:val="en-US"/>
          </w:rPr>
          <w:t>htm</w:t>
        </w:r>
        <w:proofErr w:type="spellEnd"/>
      </w:hyperlink>
      <w:r w:rsidR="00DB283A" w:rsidRPr="00122688">
        <w:rPr>
          <w:rFonts w:eastAsiaTheme="minorHAnsi"/>
          <w:sz w:val="28"/>
          <w:szCs w:val="28"/>
        </w:rPr>
        <w:t xml:space="preserve"> </w:t>
      </w:r>
    </w:p>
    <w:p w14:paraId="31B8D955" w14:textId="66A43280" w:rsidR="001C3687" w:rsidRPr="00BB718E" w:rsidRDefault="00EA44A8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r w:rsidR="00C72EE9"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 w:rsidR="00336734">
        <w:rPr>
          <w:rFonts w:eastAsiaTheme="minorHAnsi"/>
          <w:sz w:val="28"/>
          <w:szCs w:val="28"/>
        </w:rPr>
        <w:t>Хакатоне</w:t>
      </w:r>
      <w:proofErr w:type="spellEnd"/>
      <w:r w:rsidR="00C72EE9" w:rsidRPr="00122688">
        <w:rPr>
          <w:rFonts w:eastAsiaTheme="minorHAnsi"/>
          <w:sz w:val="28"/>
          <w:szCs w:val="28"/>
        </w:rPr>
        <w:t xml:space="preserve"> бесплатное.</w:t>
      </w:r>
      <w:r w:rsidR="007F6126">
        <w:rPr>
          <w:rFonts w:eastAsiaTheme="minorHAnsi"/>
          <w:sz w:val="28"/>
          <w:szCs w:val="28"/>
        </w:rPr>
        <w:t xml:space="preserve"> Расходы</w:t>
      </w:r>
      <w:r w:rsidR="00CB7CF5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связанны</w:t>
      </w:r>
      <w:r w:rsidR="00336734">
        <w:rPr>
          <w:rFonts w:eastAsiaTheme="minorHAnsi"/>
          <w:sz w:val="28"/>
          <w:szCs w:val="28"/>
        </w:rPr>
        <w:t>е</w:t>
      </w:r>
      <w:r w:rsidR="007F6126">
        <w:rPr>
          <w:rFonts w:eastAsiaTheme="minorHAnsi"/>
          <w:sz w:val="28"/>
          <w:szCs w:val="28"/>
        </w:rPr>
        <w:t xml:space="preserve"> с дорогой и питанием</w:t>
      </w:r>
      <w:r w:rsidR="00907C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возлагаются на командирующую сторону.</w:t>
      </w:r>
    </w:p>
    <w:p w14:paraId="1D02C73E" w14:textId="77777777" w:rsidR="005133F6" w:rsidRPr="00122688" w:rsidRDefault="005133F6" w:rsidP="00CB7CF5">
      <w:pPr>
        <w:widowControl/>
        <w:tabs>
          <w:tab w:val="left" w:pos="1276"/>
        </w:tabs>
        <w:adjustRightInd w:val="0"/>
        <w:jc w:val="both"/>
        <w:rPr>
          <w:rFonts w:eastAsiaTheme="minorHAnsi"/>
          <w:sz w:val="28"/>
          <w:szCs w:val="28"/>
        </w:rPr>
      </w:pPr>
    </w:p>
    <w:p w14:paraId="355B9AC0" w14:textId="36158353" w:rsidR="001C3687" w:rsidRPr="00D165D8" w:rsidRDefault="001C3687" w:rsidP="00CB7CF5">
      <w:pPr>
        <w:widowControl/>
        <w:tabs>
          <w:tab w:val="left" w:pos="1276"/>
        </w:tabs>
        <w:adjustRightInd w:val="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>2. Цел</w:t>
      </w:r>
      <w:r w:rsidR="00CB7CF5" w:rsidRPr="00D165D8">
        <w:rPr>
          <w:rFonts w:eastAsiaTheme="minorHAnsi"/>
          <w:b/>
          <w:sz w:val="28"/>
          <w:szCs w:val="28"/>
        </w:rPr>
        <w:t>и и задачи</w:t>
      </w:r>
      <w:r w:rsidRPr="00D165D8">
        <w:rPr>
          <w:rFonts w:eastAsiaTheme="minorHAnsi"/>
          <w:b/>
          <w:sz w:val="28"/>
          <w:szCs w:val="28"/>
        </w:rPr>
        <w:t xml:space="preserve"> </w:t>
      </w:r>
      <w:proofErr w:type="spellStart"/>
      <w:r w:rsidR="00CB7CF5" w:rsidRPr="00D165D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4B6A2490" w14:textId="264F2067" w:rsidR="001C3687" w:rsidRPr="00122688" w:rsidRDefault="001C3687" w:rsidP="00D165D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2.1. </w:t>
      </w:r>
      <w:proofErr w:type="spellStart"/>
      <w:r w:rsidR="00CB7CF5">
        <w:rPr>
          <w:rFonts w:eastAsiaTheme="minorHAnsi"/>
          <w:sz w:val="28"/>
          <w:szCs w:val="28"/>
        </w:rPr>
        <w:t>Хакатон</w:t>
      </w:r>
      <w:proofErr w:type="spellEnd"/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B8162D">
        <w:rPr>
          <w:rFonts w:eastAsiaTheme="minorHAnsi"/>
          <w:sz w:val="28"/>
          <w:szCs w:val="28"/>
        </w:rPr>
        <w:t>летающей робототехники</w:t>
      </w:r>
      <w:r w:rsidR="00781548">
        <w:rPr>
          <w:rFonts w:eastAsiaTheme="minorHAnsi"/>
          <w:sz w:val="28"/>
          <w:szCs w:val="28"/>
        </w:rPr>
        <w:t xml:space="preserve"> в</w:t>
      </w:r>
      <w:r w:rsidR="004D6FB6">
        <w:rPr>
          <w:rFonts w:eastAsiaTheme="minorHAnsi"/>
          <w:sz w:val="28"/>
          <w:szCs w:val="28"/>
        </w:rPr>
        <w:t xml:space="preserve"> </w:t>
      </w:r>
      <w:r w:rsidR="00BB718E">
        <w:rPr>
          <w:rFonts w:eastAsiaTheme="minorHAnsi"/>
          <w:sz w:val="28"/>
          <w:szCs w:val="28"/>
        </w:rPr>
        <w:t>Республик</w:t>
      </w:r>
      <w:r w:rsidR="00781548">
        <w:rPr>
          <w:rFonts w:eastAsiaTheme="minorHAnsi"/>
          <w:sz w:val="28"/>
          <w:szCs w:val="28"/>
        </w:rPr>
        <w:t>е</w:t>
      </w:r>
      <w:r w:rsidR="00BB718E">
        <w:rPr>
          <w:rFonts w:eastAsiaTheme="minorHAnsi"/>
          <w:sz w:val="28"/>
          <w:szCs w:val="28"/>
        </w:rPr>
        <w:t xml:space="preserve">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781548">
        <w:rPr>
          <w:rFonts w:eastAsiaTheme="minorHAnsi"/>
          <w:sz w:val="28"/>
          <w:szCs w:val="28"/>
        </w:rPr>
        <w:t>технического творчества</w:t>
      </w:r>
      <w:r w:rsidR="003744B5">
        <w:rPr>
          <w:rFonts w:eastAsiaTheme="minorHAnsi"/>
          <w:sz w:val="28"/>
          <w:szCs w:val="28"/>
        </w:rPr>
        <w:t xml:space="preserve">, путем прохождения маршрута на </w:t>
      </w:r>
      <w:proofErr w:type="spellStart"/>
      <w:r w:rsidR="003744B5">
        <w:rPr>
          <w:rFonts w:eastAsiaTheme="minorHAnsi"/>
          <w:sz w:val="28"/>
          <w:szCs w:val="28"/>
        </w:rPr>
        <w:t>квадр</w:t>
      </w:r>
      <w:r w:rsidR="00D52D65">
        <w:rPr>
          <w:rFonts w:eastAsiaTheme="minorHAnsi"/>
          <w:sz w:val="28"/>
          <w:szCs w:val="28"/>
        </w:rPr>
        <w:t>о</w:t>
      </w:r>
      <w:r w:rsidR="003744B5">
        <w:rPr>
          <w:rFonts w:eastAsiaTheme="minorHAnsi"/>
          <w:sz w:val="28"/>
          <w:szCs w:val="28"/>
        </w:rPr>
        <w:t>коптере</w:t>
      </w:r>
      <w:proofErr w:type="spellEnd"/>
      <w:r w:rsidR="00781548">
        <w:rPr>
          <w:rFonts w:eastAsiaTheme="minorHAnsi"/>
          <w:sz w:val="28"/>
          <w:szCs w:val="28"/>
        </w:rPr>
        <w:t>.</w:t>
      </w:r>
    </w:p>
    <w:p w14:paraId="1B7670D1" w14:textId="1DD0E98C" w:rsidR="001C3687" w:rsidRPr="00122688" w:rsidRDefault="001C3687" w:rsidP="00D165D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2.2. Задачи </w:t>
      </w:r>
      <w:proofErr w:type="spellStart"/>
      <w:r w:rsidR="00CB7CF5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1510F1B5" w14:textId="77777777" w:rsidR="00781548" w:rsidRPr="00781548" w:rsidRDefault="00781548" w:rsidP="00D165D8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lastRenderedPageBreak/>
        <w:t>популяризация проектной деятельности и научно-технического творчества молодежи;</w:t>
      </w:r>
    </w:p>
    <w:p w14:paraId="55147EB2" w14:textId="77777777" w:rsidR="00781548" w:rsidRPr="00781548" w:rsidRDefault="00781548" w:rsidP="00D165D8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у детей и молодежи навыков современного цифрового производства;</w:t>
      </w:r>
    </w:p>
    <w:p w14:paraId="3D3EE76D" w14:textId="69D1EF53" w:rsidR="00781548" w:rsidRPr="00781548" w:rsidRDefault="00781548" w:rsidP="00D165D8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креативного мышления;</w:t>
      </w:r>
    </w:p>
    <w:p w14:paraId="31410AC7" w14:textId="77777777" w:rsidR="00781548" w:rsidRPr="00781548" w:rsidRDefault="00781548" w:rsidP="00D165D8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стимулирование интереса детей и молодежи к сфере инноваций и технологий;</w:t>
      </w:r>
    </w:p>
    <w:p w14:paraId="27474764" w14:textId="35D72DC7" w:rsidR="00781548" w:rsidRPr="00781548" w:rsidRDefault="00781548" w:rsidP="00D165D8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ранняя профориентация;</w:t>
      </w:r>
    </w:p>
    <w:p w14:paraId="748A8BA9" w14:textId="77777777" w:rsidR="00781548" w:rsidRPr="00781548" w:rsidRDefault="00781548" w:rsidP="00D165D8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выявление, отбор и поддержка талантливой молодежи.</w:t>
      </w:r>
    </w:p>
    <w:p w14:paraId="3FBFCCCC" w14:textId="77777777" w:rsidR="00781548" w:rsidRDefault="00781548" w:rsidP="00D165D8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72F54E25" w14:textId="7569A1BD" w:rsidR="001C3687" w:rsidRPr="00D165D8" w:rsidRDefault="001C3687" w:rsidP="00D165D8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 xml:space="preserve">3. Участники </w:t>
      </w:r>
      <w:proofErr w:type="spellStart"/>
      <w:r w:rsidR="00781548" w:rsidRPr="00D165D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76A0BDCE" w14:textId="6586CB4C" w:rsidR="003744B5" w:rsidRPr="00122688" w:rsidRDefault="001C3687" w:rsidP="00D165D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</w:t>
      </w:r>
      <w:r w:rsidR="003744B5" w:rsidRPr="00122688">
        <w:rPr>
          <w:rFonts w:eastAsiaTheme="minorHAnsi"/>
          <w:sz w:val="28"/>
          <w:szCs w:val="28"/>
        </w:rPr>
        <w:t xml:space="preserve">К участию в </w:t>
      </w:r>
      <w:proofErr w:type="spellStart"/>
      <w:r w:rsidR="003744B5">
        <w:rPr>
          <w:rFonts w:eastAsiaTheme="minorHAnsi"/>
          <w:sz w:val="28"/>
          <w:szCs w:val="28"/>
        </w:rPr>
        <w:t>Хакатоне</w:t>
      </w:r>
      <w:proofErr w:type="spellEnd"/>
      <w:r w:rsidR="003744B5">
        <w:rPr>
          <w:rFonts w:eastAsiaTheme="minorHAnsi"/>
          <w:sz w:val="28"/>
          <w:szCs w:val="28"/>
        </w:rPr>
        <w:t xml:space="preserve"> допускаются обучающиеся от 11</w:t>
      </w:r>
      <w:r w:rsidR="003744B5" w:rsidRPr="00122688">
        <w:rPr>
          <w:rFonts w:eastAsiaTheme="minorHAnsi"/>
          <w:sz w:val="28"/>
          <w:szCs w:val="28"/>
        </w:rPr>
        <w:t xml:space="preserve"> до 18 лет, педагоги </w:t>
      </w:r>
      <w:r w:rsidR="003744B5">
        <w:rPr>
          <w:rFonts w:eastAsiaTheme="minorHAnsi"/>
          <w:sz w:val="28"/>
          <w:szCs w:val="28"/>
        </w:rPr>
        <w:t>общеобразовательных организаций и организаций дополнительного образования</w:t>
      </w:r>
      <w:r w:rsidR="003744B5" w:rsidRPr="00122688">
        <w:rPr>
          <w:rFonts w:eastAsiaTheme="minorHAnsi"/>
          <w:sz w:val="28"/>
          <w:szCs w:val="28"/>
        </w:rPr>
        <w:t>.</w:t>
      </w:r>
    </w:p>
    <w:p w14:paraId="5BA96869" w14:textId="3BE8DCF5" w:rsidR="001C3687" w:rsidRPr="00122688" w:rsidRDefault="001C368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3.2 Участники самостоятельно форм</w:t>
      </w:r>
      <w:r w:rsidR="007F6126">
        <w:rPr>
          <w:rFonts w:eastAsiaTheme="minorHAnsi"/>
          <w:sz w:val="28"/>
          <w:szCs w:val="28"/>
        </w:rPr>
        <w:t>ируют команды в составе 2</w:t>
      </w:r>
      <w:r w:rsidR="00D165D8">
        <w:rPr>
          <w:rFonts w:eastAsiaTheme="minorHAnsi"/>
          <w:sz w:val="28"/>
          <w:szCs w:val="28"/>
        </w:rPr>
        <w:t xml:space="preserve">-х </w:t>
      </w:r>
      <w:r w:rsidRPr="00122688">
        <w:rPr>
          <w:rFonts w:eastAsiaTheme="minorHAnsi"/>
          <w:sz w:val="28"/>
          <w:szCs w:val="28"/>
        </w:rPr>
        <w:t>человек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proofErr w:type="spellStart"/>
      <w:r w:rsidR="004E493E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</w:t>
      </w:r>
      <w:r w:rsidR="007F6126"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07BFDD8A" w14:textId="46C97D36" w:rsidR="001C3687" w:rsidRPr="00122688" w:rsidRDefault="001C368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Наставник Команды – физическое лицо старше 18 лет, заинтересованное в участии Команды в </w:t>
      </w:r>
      <w:proofErr w:type="spellStart"/>
      <w:r w:rsidR="00CB7CF5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1BFDAC88" w:rsidR="001C3687" w:rsidRPr="00122688" w:rsidRDefault="001C368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 w:rsidR="007F6126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7C85981D" w:rsidR="001C3687" w:rsidRPr="00D165D8" w:rsidRDefault="001C3687" w:rsidP="00D165D8">
      <w:pPr>
        <w:widowControl/>
        <w:adjustRightInd w:val="0"/>
        <w:ind w:firstLine="72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 xml:space="preserve">4. Структура и порядок проведения </w:t>
      </w:r>
      <w:proofErr w:type="spellStart"/>
      <w:r w:rsidR="00781548" w:rsidRPr="00D165D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111CF946" w14:textId="50D96B57" w:rsidR="001C3687" w:rsidRPr="002E6B38" w:rsidRDefault="001C368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proofErr w:type="spellStart"/>
      <w:r w:rsidR="00781548">
        <w:rPr>
          <w:rFonts w:eastAsiaTheme="minorHAnsi"/>
          <w:sz w:val="28"/>
          <w:szCs w:val="28"/>
        </w:rPr>
        <w:t>Хакатон</w:t>
      </w:r>
      <w:proofErr w:type="spellEnd"/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3744B5">
        <w:rPr>
          <w:rFonts w:eastAsiaTheme="minorHAnsi"/>
          <w:sz w:val="28"/>
          <w:szCs w:val="28"/>
        </w:rPr>
        <w:t>17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3744B5">
        <w:rPr>
          <w:rFonts w:eastAsiaTheme="minorHAnsi"/>
          <w:sz w:val="28"/>
          <w:szCs w:val="28"/>
        </w:rPr>
        <w:t>2</w:t>
      </w:r>
      <w:r w:rsidR="0059271F">
        <w:rPr>
          <w:rFonts w:eastAsiaTheme="minorHAnsi"/>
          <w:sz w:val="28"/>
          <w:szCs w:val="28"/>
        </w:rPr>
        <w:t>2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3744B5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 года </w:t>
      </w:r>
      <w:r w:rsidR="00DD3C92">
        <w:rPr>
          <w:rFonts w:eastAsiaTheme="minorHAnsi"/>
          <w:sz w:val="28"/>
          <w:szCs w:val="28"/>
        </w:rPr>
        <w:t>в два этапа:</w:t>
      </w:r>
    </w:p>
    <w:p w14:paraId="05D5D659" w14:textId="0DCCA18E" w:rsidR="001C3687" w:rsidRPr="00DD3C92" w:rsidRDefault="00DD3C92" w:rsidP="00DD3C92">
      <w:pPr>
        <w:widowControl/>
        <w:tabs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DD3C92">
        <w:rPr>
          <w:rFonts w:eastAsiaTheme="minorHAnsi"/>
          <w:sz w:val="28"/>
          <w:szCs w:val="28"/>
        </w:rPr>
        <w:t xml:space="preserve">1 этап –  </w:t>
      </w:r>
      <w:r w:rsidR="00CB7CF5" w:rsidRPr="00DD3C92">
        <w:rPr>
          <w:rFonts w:eastAsiaTheme="minorHAnsi"/>
          <w:sz w:val="28"/>
          <w:szCs w:val="28"/>
        </w:rPr>
        <w:t>п</w:t>
      </w:r>
      <w:r w:rsidR="00781548" w:rsidRPr="00DD3C92">
        <w:rPr>
          <w:rFonts w:eastAsiaTheme="minorHAnsi"/>
          <w:sz w:val="28"/>
          <w:szCs w:val="28"/>
        </w:rPr>
        <w:t>рием заявок</w:t>
      </w:r>
      <w:r w:rsidR="00DB283A" w:rsidRPr="00DD3C92">
        <w:rPr>
          <w:rFonts w:eastAsiaTheme="minorHAnsi"/>
          <w:sz w:val="28"/>
          <w:szCs w:val="28"/>
        </w:rPr>
        <w:t xml:space="preserve"> </w:t>
      </w:r>
      <w:r w:rsidRPr="00DD3C92">
        <w:rPr>
          <w:rFonts w:eastAsiaTheme="minorHAnsi"/>
          <w:sz w:val="28"/>
          <w:szCs w:val="28"/>
        </w:rPr>
        <w:t>(</w:t>
      </w:r>
      <w:r w:rsidR="007F6126" w:rsidRPr="00DD3C92">
        <w:rPr>
          <w:rFonts w:eastAsiaTheme="minorHAnsi"/>
          <w:sz w:val="28"/>
          <w:szCs w:val="28"/>
        </w:rPr>
        <w:t xml:space="preserve">с </w:t>
      </w:r>
      <w:r w:rsidR="003744B5" w:rsidRPr="00DD3C92">
        <w:rPr>
          <w:rFonts w:eastAsiaTheme="minorHAnsi"/>
          <w:sz w:val="28"/>
          <w:szCs w:val="28"/>
        </w:rPr>
        <w:t>17</w:t>
      </w:r>
      <w:r w:rsidR="007F6126" w:rsidRPr="00DD3C92">
        <w:rPr>
          <w:rFonts w:eastAsiaTheme="minorHAnsi"/>
          <w:sz w:val="28"/>
          <w:szCs w:val="28"/>
        </w:rPr>
        <w:t xml:space="preserve"> апреля по 8 мая 202</w:t>
      </w:r>
      <w:r w:rsidR="003744B5" w:rsidRPr="00DD3C92">
        <w:rPr>
          <w:rFonts w:eastAsiaTheme="minorHAnsi"/>
          <w:sz w:val="28"/>
          <w:szCs w:val="28"/>
        </w:rPr>
        <w:t>4</w:t>
      </w:r>
      <w:r w:rsidR="007F6126" w:rsidRPr="00DD3C92">
        <w:rPr>
          <w:rFonts w:eastAsiaTheme="minorHAnsi"/>
          <w:sz w:val="28"/>
          <w:szCs w:val="28"/>
        </w:rPr>
        <w:t xml:space="preserve"> года</w:t>
      </w:r>
      <w:r w:rsidRPr="00DD3C92">
        <w:rPr>
          <w:rFonts w:eastAsiaTheme="minorHAnsi"/>
          <w:sz w:val="28"/>
          <w:szCs w:val="28"/>
        </w:rPr>
        <w:t>)</w:t>
      </w:r>
      <w:r w:rsidR="0079233C" w:rsidRPr="00DD3C92">
        <w:rPr>
          <w:rFonts w:eastAsiaTheme="minorHAnsi"/>
          <w:sz w:val="28"/>
          <w:szCs w:val="28"/>
        </w:rPr>
        <w:t>;</w:t>
      </w:r>
    </w:p>
    <w:p w14:paraId="2F6D371B" w14:textId="05C9DD4F" w:rsidR="009F2E59" w:rsidRPr="00DD3C92" w:rsidRDefault="00DD3C92" w:rsidP="00DD3C92">
      <w:pPr>
        <w:widowControl/>
        <w:tabs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DD3C92">
        <w:rPr>
          <w:rFonts w:eastAsiaTheme="minorHAnsi"/>
          <w:sz w:val="28"/>
          <w:szCs w:val="28"/>
        </w:rPr>
        <w:t xml:space="preserve">2 этап – </w:t>
      </w:r>
      <w:r w:rsidR="00CB7CF5" w:rsidRPr="00DD3C92">
        <w:rPr>
          <w:rFonts w:eastAsiaTheme="minorHAnsi"/>
          <w:sz w:val="28"/>
          <w:szCs w:val="28"/>
        </w:rPr>
        <w:t>о</w:t>
      </w:r>
      <w:r w:rsidR="00781548" w:rsidRPr="00DD3C92">
        <w:rPr>
          <w:rFonts w:eastAsiaTheme="minorHAnsi"/>
          <w:sz w:val="28"/>
          <w:szCs w:val="28"/>
        </w:rPr>
        <w:t xml:space="preserve">чный этап </w:t>
      </w:r>
      <w:proofErr w:type="spellStart"/>
      <w:r w:rsidR="00781548" w:rsidRPr="00DD3C92">
        <w:rPr>
          <w:rFonts w:eastAsiaTheme="minorHAnsi"/>
          <w:sz w:val="28"/>
          <w:szCs w:val="28"/>
        </w:rPr>
        <w:t>Хакатона</w:t>
      </w:r>
      <w:proofErr w:type="spellEnd"/>
      <w:r w:rsidR="00B8389A" w:rsidRPr="00DD3C92">
        <w:rPr>
          <w:rFonts w:eastAsiaTheme="minorHAnsi"/>
          <w:sz w:val="28"/>
          <w:szCs w:val="28"/>
        </w:rPr>
        <w:t xml:space="preserve"> </w:t>
      </w:r>
      <w:r w:rsidRPr="00DD3C92">
        <w:rPr>
          <w:rFonts w:eastAsiaTheme="minorHAnsi"/>
          <w:sz w:val="28"/>
          <w:szCs w:val="28"/>
        </w:rPr>
        <w:t>(</w:t>
      </w:r>
      <w:r w:rsidR="007F6126" w:rsidRPr="00DD3C92">
        <w:rPr>
          <w:rFonts w:eastAsiaTheme="minorHAnsi"/>
          <w:sz w:val="28"/>
          <w:szCs w:val="28"/>
        </w:rPr>
        <w:t>1</w:t>
      </w:r>
      <w:r w:rsidR="003744B5" w:rsidRPr="00DD3C92">
        <w:rPr>
          <w:rFonts w:eastAsiaTheme="minorHAnsi"/>
          <w:sz w:val="28"/>
          <w:szCs w:val="28"/>
        </w:rPr>
        <w:t>5</w:t>
      </w:r>
      <w:r w:rsidR="002E6B38" w:rsidRPr="00DD3C92">
        <w:rPr>
          <w:rFonts w:eastAsiaTheme="minorHAnsi"/>
          <w:sz w:val="28"/>
          <w:szCs w:val="28"/>
        </w:rPr>
        <w:t xml:space="preserve"> </w:t>
      </w:r>
      <w:r w:rsidR="007F6126" w:rsidRPr="00DD3C92">
        <w:rPr>
          <w:rFonts w:eastAsiaTheme="minorHAnsi"/>
          <w:sz w:val="28"/>
          <w:szCs w:val="28"/>
        </w:rPr>
        <w:t>мая</w:t>
      </w:r>
      <w:r w:rsidR="002E6B38" w:rsidRPr="00DD3C92">
        <w:rPr>
          <w:rFonts w:eastAsiaTheme="minorHAnsi"/>
          <w:sz w:val="28"/>
          <w:szCs w:val="28"/>
        </w:rPr>
        <w:t xml:space="preserve"> 202</w:t>
      </w:r>
      <w:r w:rsidR="003744B5" w:rsidRPr="00DD3C92">
        <w:rPr>
          <w:rFonts w:eastAsiaTheme="minorHAnsi"/>
          <w:sz w:val="28"/>
          <w:szCs w:val="28"/>
        </w:rPr>
        <w:t>4</w:t>
      </w:r>
      <w:r w:rsidR="002E6B38" w:rsidRPr="00DD3C92">
        <w:rPr>
          <w:rFonts w:eastAsiaTheme="minorHAnsi"/>
          <w:sz w:val="28"/>
          <w:szCs w:val="28"/>
        </w:rPr>
        <w:t xml:space="preserve"> года</w:t>
      </w:r>
      <w:r w:rsidRPr="00DD3C92">
        <w:rPr>
          <w:rFonts w:eastAsiaTheme="minorHAnsi"/>
          <w:sz w:val="28"/>
          <w:szCs w:val="28"/>
        </w:rPr>
        <w:t>)</w:t>
      </w:r>
      <w:r w:rsidR="00B8389A" w:rsidRPr="00DD3C92">
        <w:rPr>
          <w:rFonts w:eastAsiaTheme="minorHAnsi"/>
          <w:sz w:val="28"/>
          <w:szCs w:val="28"/>
        </w:rPr>
        <w:t>.</w:t>
      </w:r>
      <w:r w:rsidR="00D71A0A" w:rsidRPr="00DD3C92">
        <w:rPr>
          <w:rFonts w:eastAsiaTheme="minorHAnsi"/>
          <w:sz w:val="28"/>
          <w:szCs w:val="28"/>
        </w:rPr>
        <w:t xml:space="preserve"> Место </w:t>
      </w:r>
      <w:proofErr w:type="gramStart"/>
      <w:r w:rsidR="00D71A0A" w:rsidRPr="00DD3C92">
        <w:rPr>
          <w:rFonts w:eastAsiaTheme="minorHAnsi"/>
          <w:sz w:val="28"/>
          <w:szCs w:val="28"/>
        </w:rPr>
        <w:t xml:space="preserve">проведения: </w:t>
      </w:r>
      <w:r>
        <w:rPr>
          <w:rFonts w:eastAsiaTheme="minorHAnsi"/>
          <w:sz w:val="28"/>
          <w:szCs w:val="28"/>
        </w:rPr>
        <w:t xml:space="preserve">  </w:t>
      </w:r>
      <w:proofErr w:type="gramEnd"/>
      <w:r>
        <w:rPr>
          <w:rFonts w:eastAsiaTheme="minorHAnsi"/>
          <w:sz w:val="28"/>
          <w:szCs w:val="28"/>
        </w:rPr>
        <w:t xml:space="preserve">                       </w:t>
      </w:r>
      <w:r w:rsidR="00D71A0A" w:rsidRPr="00DD3C92">
        <w:rPr>
          <w:rFonts w:eastAsiaTheme="minorHAnsi"/>
          <w:sz w:val="28"/>
          <w:szCs w:val="28"/>
        </w:rPr>
        <w:t>г. Альметьевск ул. Тимирязева д.20 (Детский технопарк «</w:t>
      </w:r>
      <w:proofErr w:type="spellStart"/>
      <w:r w:rsidR="00D71A0A" w:rsidRPr="00DD3C92">
        <w:rPr>
          <w:rFonts w:eastAsiaTheme="minorHAnsi"/>
          <w:sz w:val="28"/>
          <w:szCs w:val="28"/>
        </w:rPr>
        <w:t>Кванториум</w:t>
      </w:r>
      <w:proofErr w:type="spellEnd"/>
      <w:r w:rsidR="00D71A0A" w:rsidRPr="00DD3C92">
        <w:rPr>
          <w:rFonts w:eastAsiaTheme="minorHAnsi"/>
          <w:sz w:val="28"/>
          <w:szCs w:val="28"/>
        </w:rPr>
        <w:t>» - Дом пионеров).</w:t>
      </w:r>
    </w:p>
    <w:p w14:paraId="0CF13CDA" w14:textId="6BC0E2DC" w:rsidR="00DB283A" w:rsidRDefault="009F2E59" w:rsidP="00D165D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4.2.</w:t>
      </w:r>
      <w:r w:rsidR="00DB283A" w:rsidRPr="00122688">
        <w:rPr>
          <w:rFonts w:eastAsiaTheme="minorHAnsi"/>
          <w:sz w:val="28"/>
          <w:szCs w:val="28"/>
        </w:rPr>
        <w:t xml:space="preserve"> Для участи</w:t>
      </w:r>
      <w:r w:rsidR="00DB283A">
        <w:rPr>
          <w:rFonts w:eastAsiaTheme="minorHAnsi"/>
          <w:sz w:val="28"/>
          <w:szCs w:val="28"/>
        </w:rPr>
        <w:t>я</w:t>
      </w:r>
      <w:r w:rsidR="00DB283A" w:rsidRPr="00122688">
        <w:rPr>
          <w:rFonts w:eastAsiaTheme="minorHAnsi"/>
          <w:sz w:val="28"/>
          <w:szCs w:val="28"/>
        </w:rPr>
        <w:t xml:space="preserve"> в </w:t>
      </w:r>
      <w:proofErr w:type="spellStart"/>
      <w:r w:rsidR="00DB283A">
        <w:rPr>
          <w:rFonts w:eastAsiaTheme="minorHAnsi"/>
          <w:sz w:val="28"/>
          <w:szCs w:val="28"/>
        </w:rPr>
        <w:t>Хакатоне</w:t>
      </w:r>
      <w:proofErr w:type="spellEnd"/>
      <w:r w:rsidR="00DB283A" w:rsidRPr="00122688">
        <w:rPr>
          <w:rFonts w:eastAsiaTheme="minorHAnsi"/>
          <w:sz w:val="28"/>
          <w:szCs w:val="28"/>
        </w:rPr>
        <w:t xml:space="preserve"> необходимо</w:t>
      </w:r>
      <w:r w:rsidR="00DB283A">
        <w:rPr>
          <w:rFonts w:eastAsiaTheme="minorHAnsi"/>
          <w:sz w:val="28"/>
          <w:szCs w:val="28"/>
        </w:rPr>
        <w:t xml:space="preserve"> в срок до 8 мая 2024 года:</w:t>
      </w:r>
    </w:p>
    <w:p w14:paraId="1DB83BFB" w14:textId="64C27DD6" w:rsidR="00DB283A" w:rsidRPr="00954DB9" w:rsidRDefault="00DB283A" w:rsidP="00D165D8">
      <w:pPr>
        <w:pStyle w:val="a4"/>
        <w:widowControl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sz w:val="28"/>
        </w:rPr>
      </w:pPr>
      <w:r w:rsidRPr="00954DB9">
        <w:rPr>
          <w:rFonts w:eastAsiaTheme="minorHAnsi"/>
          <w:sz w:val="28"/>
          <w:szCs w:val="28"/>
        </w:rPr>
        <w:t>подать заявку перейдя по ссылке:</w:t>
      </w:r>
      <w:r>
        <w:t xml:space="preserve"> </w:t>
      </w:r>
      <w:hyperlink r:id="rId7" w:history="1">
        <w:r w:rsidR="00D70CCB" w:rsidRPr="0040472F">
          <w:rPr>
            <w:rStyle w:val="a6"/>
            <w:sz w:val="28"/>
            <w:szCs w:val="28"/>
          </w:rPr>
          <w:t>https://forms.yandex.ru/u/6603de243e9d0863b809ed8a/</w:t>
        </w:r>
      </w:hyperlink>
      <w:r>
        <w:rPr>
          <w:sz w:val="28"/>
        </w:rPr>
        <w:t xml:space="preserve"> </w:t>
      </w:r>
    </w:p>
    <w:p w14:paraId="3FE1DC48" w14:textId="2D6A9CB1" w:rsidR="00DB283A" w:rsidRPr="00954DB9" w:rsidRDefault="00DB283A" w:rsidP="00D165D8">
      <w:pPr>
        <w:pStyle w:val="a4"/>
        <w:widowControl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sz w:val="28"/>
        </w:rPr>
      </w:pPr>
      <w:r w:rsidRPr="00954DB9">
        <w:rPr>
          <w:sz w:val="28"/>
        </w:rPr>
        <w:t xml:space="preserve">зарегистрироваться на сайте </w:t>
      </w:r>
      <w:hyperlink r:id="rId8" w:history="1">
        <w:r w:rsidRPr="00954DB9">
          <w:rPr>
            <w:rStyle w:val="a6"/>
            <w:sz w:val="28"/>
          </w:rPr>
          <w:t>https://panorama.tatar/</w:t>
        </w:r>
      </w:hyperlink>
      <w:r w:rsidRPr="00954DB9">
        <w:rPr>
          <w:sz w:val="28"/>
        </w:rPr>
        <w:t xml:space="preserve"> во вкладке «Технические», мероприятие </w:t>
      </w:r>
      <w:r w:rsidRPr="00DB283A">
        <w:rPr>
          <w:sz w:val="28"/>
        </w:rPr>
        <w:t>«</w:t>
      </w:r>
      <w:r w:rsidRPr="00DB283A">
        <w:rPr>
          <w:bCs/>
          <w:sz w:val="28"/>
          <w:szCs w:val="28"/>
        </w:rPr>
        <w:t xml:space="preserve">Республиканский </w:t>
      </w:r>
      <w:proofErr w:type="spellStart"/>
      <w:r w:rsidRPr="00DB283A">
        <w:rPr>
          <w:bCs/>
          <w:sz w:val="28"/>
          <w:szCs w:val="28"/>
        </w:rPr>
        <w:t>хакатон</w:t>
      </w:r>
      <w:proofErr w:type="spellEnd"/>
      <w:r w:rsidRPr="00DB283A">
        <w:rPr>
          <w:bCs/>
          <w:sz w:val="28"/>
          <w:szCs w:val="28"/>
        </w:rPr>
        <w:t xml:space="preserve"> по </w:t>
      </w:r>
      <w:proofErr w:type="spellStart"/>
      <w:r w:rsidRPr="00DB283A">
        <w:rPr>
          <w:bCs/>
          <w:sz w:val="28"/>
          <w:szCs w:val="28"/>
        </w:rPr>
        <w:t>аэронаправлению</w:t>
      </w:r>
      <w:proofErr w:type="spellEnd"/>
      <w:r>
        <w:rPr>
          <w:sz w:val="28"/>
        </w:rPr>
        <w:t>»</w:t>
      </w:r>
      <w:r w:rsidRPr="00954DB9">
        <w:rPr>
          <w:sz w:val="28"/>
        </w:rPr>
        <w:t>. Во вкладке «Подать заявку» необходимо заполнить все прикрепленные поля.</w:t>
      </w:r>
    </w:p>
    <w:p w14:paraId="18A1648B" w14:textId="77777777" w:rsidR="00781548" w:rsidRDefault="00781548" w:rsidP="00D165D8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</w:p>
    <w:p w14:paraId="43251B46" w14:textId="5A42DA1B" w:rsidR="00B8389A" w:rsidRPr="00D165D8" w:rsidRDefault="00B8389A" w:rsidP="00D165D8">
      <w:pPr>
        <w:widowControl/>
        <w:adjustRightInd w:val="0"/>
        <w:ind w:firstLine="72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 xml:space="preserve">5. Порядок предоставления результатов и подведение итогов </w:t>
      </w:r>
      <w:proofErr w:type="spellStart"/>
      <w:r w:rsidR="00781548" w:rsidRPr="00D165D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6582E2B3" w14:textId="51B620F0" w:rsidR="00B8389A" w:rsidRPr="00122688" w:rsidRDefault="0034475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531A7CF0" w:rsidR="00344757" w:rsidRPr="00122688" w:rsidRDefault="00344757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5.2. Формат предоставления результатов и критерии оценки определяются регламентом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.</w:t>
      </w:r>
    </w:p>
    <w:p w14:paraId="4BF1CC1F" w14:textId="77777777" w:rsidR="00D165D8" w:rsidRPr="00122688" w:rsidRDefault="00344757" w:rsidP="00D165D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ab/>
        <w:t>5.</w:t>
      </w:r>
      <w:r w:rsidR="0042248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 xml:space="preserve">. </w:t>
      </w:r>
      <w:r w:rsidR="00D165D8" w:rsidRPr="00122688">
        <w:rPr>
          <w:rFonts w:eastAsiaTheme="minorHAnsi"/>
          <w:sz w:val="28"/>
          <w:szCs w:val="28"/>
        </w:rPr>
        <w:t>Решение Жюри оформляется в виде письменного итогового протокола, который подписывается председателем и секретарем Жюри. В протоколе фиксиру</w:t>
      </w:r>
      <w:r w:rsidR="00D165D8">
        <w:rPr>
          <w:rFonts w:eastAsiaTheme="minorHAnsi"/>
          <w:sz w:val="28"/>
          <w:szCs w:val="28"/>
        </w:rPr>
        <w:t>ют</w:t>
      </w:r>
      <w:r w:rsidR="00D165D8" w:rsidRPr="00122688">
        <w:rPr>
          <w:rFonts w:eastAsiaTheme="minorHAnsi"/>
          <w:sz w:val="28"/>
          <w:szCs w:val="28"/>
        </w:rPr>
        <w:t>ся итоговы</w:t>
      </w:r>
      <w:r w:rsidR="00D165D8">
        <w:rPr>
          <w:rFonts w:eastAsiaTheme="minorHAnsi"/>
          <w:sz w:val="28"/>
          <w:szCs w:val="28"/>
        </w:rPr>
        <w:t>е</w:t>
      </w:r>
      <w:r w:rsidR="00D165D8" w:rsidRPr="00122688">
        <w:rPr>
          <w:rFonts w:eastAsiaTheme="minorHAnsi"/>
          <w:sz w:val="28"/>
          <w:szCs w:val="28"/>
        </w:rPr>
        <w:t xml:space="preserve"> балл</w:t>
      </w:r>
      <w:r w:rsidR="00D165D8">
        <w:rPr>
          <w:rFonts w:eastAsiaTheme="minorHAnsi"/>
          <w:sz w:val="28"/>
          <w:szCs w:val="28"/>
        </w:rPr>
        <w:t>ы</w:t>
      </w:r>
      <w:r w:rsidR="00D165D8" w:rsidRPr="00122688">
        <w:rPr>
          <w:rFonts w:eastAsiaTheme="minorHAnsi"/>
          <w:sz w:val="28"/>
          <w:szCs w:val="28"/>
        </w:rPr>
        <w:t xml:space="preserve"> Команд</w:t>
      </w:r>
      <w:r w:rsidR="00D165D8">
        <w:rPr>
          <w:rFonts w:eastAsiaTheme="minorHAnsi"/>
          <w:sz w:val="28"/>
          <w:szCs w:val="28"/>
        </w:rPr>
        <w:t xml:space="preserve">-участников </w:t>
      </w:r>
      <w:proofErr w:type="spellStart"/>
      <w:r w:rsidR="00D165D8">
        <w:rPr>
          <w:rFonts w:eastAsiaTheme="minorHAnsi"/>
          <w:sz w:val="28"/>
          <w:szCs w:val="28"/>
        </w:rPr>
        <w:t>Хакатона</w:t>
      </w:r>
      <w:proofErr w:type="spellEnd"/>
      <w:r w:rsidR="00D165D8">
        <w:rPr>
          <w:rFonts w:eastAsiaTheme="minorHAnsi"/>
          <w:sz w:val="28"/>
          <w:szCs w:val="28"/>
        </w:rPr>
        <w:t>.</w:t>
      </w:r>
      <w:r w:rsidR="00D165D8" w:rsidRPr="00122688">
        <w:rPr>
          <w:rFonts w:eastAsiaTheme="minorHAnsi"/>
          <w:sz w:val="28"/>
          <w:szCs w:val="28"/>
        </w:rPr>
        <w:t xml:space="preserve"> </w:t>
      </w:r>
    </w:p>
    <w:p w14:paraId="16309868" w14:textId="5CFFA239" w:rsidR="00D165D8" w:rsidRPr="00E46A5B" w:rsidRDefault="00D165D8" w:rsidP="00D165D8">
      <w:pPr>
        <w:widowControl/>
        <w:tabs>
          <w:tab w:val="left" w:pos="1418"/>
        </w:tabs>
        <w:adjustRightInd w:val="0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</w:t>
      </w:r>
      <w:r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организатора и </w:t>
      </w:r>
      <w:proofErr w:type="spellStart"/>
      <w:r w:rsidRPr="00122688">
        <w:rPr>
          <w:rFonts w:eastAsiaTheme="minorHAnsi"/>
          <w:sz w:val="28"/>
          <w:szCs w:val="28"/>
        </w:rPr>
        <w:t>соорганизатора</w:t>
      </w:r>
      <w:proofErr w:type="spellEnd"/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Pr="00055572">
        <w:rPr>
          <w:rFonts w:eastAsiaTheme="minorHAnsi"/>
          <w:sz w:val="28"/>
          <w:szCs w:val="28"/>
        </w:rPr>
        <w:t>2</w:t>
      </w:r>
      <w:r>
        <w:rPr>
          <w:rFonts w:eastAsiaTheme="minorHAnsi"/>
          <w:sz w:val="28"/>
          <w:szCs w:val="28"/>
        </w:rPr>
        <w:t>3 мая</w:t>
      </w:r>
      <w:r w:rsidRPr="00055572">
        <w:rPr>
          <w:rFonts w:eastAsiaTheme="minorHAnsi"/>
          <w:sz w:val="28"/>
          <w:szCs w:val="28"/>
        </w:rPr>
        <w:t xml:space="preserve"> 202</w:t>
      </w:r>
      <w:r>
        <w:rPr>
          <w:rFonts w:eastAsiaTheme="minorHAnsi"/>
          <w:sz w:val="28"/>
          <w:szCs w:val="28"/>
        </w:rPr>
        <w:t>4</w:t>
      </w:r>
      <w:r w:rsidRPr="00055572">
        <w:rPr>
          <w:rFonts w:eastAsiaTheme="minorHAnsi"/>
          <w:sz w:val="28"/>
          <w:szCs w:val="28"/>
        </w:rPr>
        <w:t xml:space="preserve"> года.</w:t>
      </w:r>
    </w:p>
    <w:p w14:paraId="66A82CD3" w14:textId="7A2DD92F" w:rsidR="00344757" w:rsidRPr="00D165D8" w:rsidRDefault="00344757" w:rsidP="00D165D8">
      <w:pPr>
        <w:widowControl/>
        <w:adjustRightInd w:val="0"/>
        <w:ind w:firstLine="709"/>
        <w:jc w:val="both"/>
        <w:rPr>
          <w:rFonts w:eastAsiaTheme="minorHAnsi"/>
          <w:b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399C3163" w:rsidR="00122688" w:rsidRPr="00D165D8" w:rsidRDefault="00122688" w:rsidP="00D165D8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 xml:space="preserve">6. Награждение победителей </w:t>
      </w:r>
      <w:proofErr w:type="spellStart"/>
      <w:r w:rsidR="00781548" w:rsidRPr="00D165D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10AB0CC0" w14:textId="04C54CD0" w:rsidR="00122688" w:rsidRPr="00122688" w:rsidRDefault="00122688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2382EFBC" w14:textId="77777777" w:rsidR="00CB7CF5" w:rsidRDefault="00CB7CF5" w:rsidP="00D165D8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33757A1D" w14:textId="52084D1B" w:rsidR="00122688" w:rsidRPr="00D165D8" w:rsidRDefault="00122688" w:rsidP="00D165D8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D165D8">
        <w:rPr>
          <w:rFonts w:eastAsiaTheme="minorHAnsi"/>
          <w:b/>
          <w:sz w:val="28"/>
          <w:szCs w:val="28"/>
        </w:rPr>
        <w:t>7. Контакты для связи</w:t>
      </w:r>
    </w:p>
    <w:p w14:paraId="2E82B27F" w14:textId="2D82F290" w:rsidR="00EA44A8" w:rsidRPr="00EA44A8" w:rsidRDefault="00122688" w:rsidP="00EA44A8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</w:t>
      </w:r>
      <w:r w:rsidR="00EA44A8">
        <w:rPr>
          <w:rFonts w:eastAsiaTheme="minorHAnsi"/>
          <w:sz w:val="28"/>
          <w:szCs w:val="28"/>
        </w:rPr>
        <w:t>у</w:t>
      </w:r>
      <w:r w:rsidRPr="00122688">
        <w:rPr>
          <w:rFonts w:eastAsiaTheme="minorHAnsi"/>
          <w:sz w:val="28"/>
          <w:szCs w:val="28"/>
        </w:rPr>
        <w:t xml:space="preserve">частниками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9" w:history="1">
        <w:r w:rsidR="00EA44A8" w:rsidRPr="00E05F42">
          <w:rPr>
            <w:rStyle w:val="a6"/>
            <w:rFonts w:eastAsiaTheme="minorHAnsi"/>
            <w:sz w:val="28"/>
            <w:szCs w:val="28"/>
            <w:lang w:val="en-US"/>
          </w:rPr>
          <w:t>khalilovcloud</w:t>
        </w:r>
        <w:r w:rsidR="00EA44A8" w:rsidRPr="00E05F42">
          <w:rPr>
            <w:rStyle w:val="a6"/>
            <w:rFonts w:eastAsiaTheme="minorHAnsi"/>
            <w:sz w:val="28"/>
            <w:szCs w:val="28"/>
          </w:rPr>
          <w:t>@</w:t>
        </w:r>
        <w:r w:rsidR="00EA44A8" w:rsidRPr="00E05F42">
          <w:rPr>
            <w:rStyle w:val="a6"/>
            <w:rFonts w:eastAsiaTheme="minorHAnsi"/>
            <w:sz w:val="28"/>
            <w:szCs w:val="28"/>
            <w:lang w:val="en-US"/>
          </w:rPr>
          <w:t>gmail</w:t>
        </w:r>
        <w:r w:rsidR="00EA44A8" w:rsidRPr="00E05F42">
          <w:rPr>
            <w:rStyle w:val="a6"/>
            <w:rFonts w:eastAsiaTheme="minorHAnsi"/>
            <w:sz w:val="28"/>
            <w:szCs w:val="28"/>
          </w:rPr>
          <w:t>.</w:t>
        </w:r>
        <w:r w:rsidR="00EA44A8" w:rsidRPr="00E05F42">
          <w:rPr>
            <w:rStyle w:val="a6"/>
            <w:rFonts w:eastAsiaTheme="minorHAnsi"/>
            <w:sz w:val="28"/>
            <w:szCs w:val="28"/>
            <w:lang w:val="en-US"/>
          </w:rPr>
          <w:t>com</w:t>
        </w:r>
      </w:hyperlink>
    </w:p>
    <w:p w14:paraId="2179EA57" w14:textId="77777777" w:rsidR="00122688" w:rsidRDefault="00122688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48575827" w14:textId="55DB148F" w:rsidR="00974565" w:rsidRPr="00EA44A8" w:rsidRDefault="00122688" w:rsidP="00D165D8">
      <w:pPr>
        <w:widowControl/>
        <w:adjustRightInd w:val="0"/>
        <w:jc w:val="center"/>
        <w:rPr>
          <w:rFonts w:eastAsiaTheme="minorHAnsi"/>
          <w:b/>
          <w:sz w:val="28"/>
          <w:szCs w:val="28"/>
        </w:rPr>
      </w:pPr>
      <w:r w:rsidRPr="00EA44A8">
        <w:rPr>
          <w:rFonts w:eastAsiaTheme="minorHAnsi"/>
          <w:b/>
          <w:sz w:val="28"/>
          <w:szCs w:val="28"/>
        </w:rPr>
        <w:t xml:space="preserve">8. </w:t>
      </w:r>
      <w:r w:rsidR="00781548" w:rsidRPr="00EA44A8">
        <w:rPr>
          <w:rFonts w:eastAsiaTheme="minorHAnsi"/>
          <w:b/>
          <w:sz w:val="28"/>
          <w:szCs w:val="28"/>
        </w:rPr>
        <w:t xml:space="preserve">Практическое задание </w:t>
      </w:r>
      <w:proofErr w:type="spellStart"/>
      <w:r w:rsidR="00781548" w:rsidRPr="00EA44A8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68C00069" w14:textId="3C27B0F8" w:rsidR="00726F12" w:rsidRDefault="00B40955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proofErr w:type="spellStart"/>
      <w:r w:rsidR="00781548">
        <w:rPr>
          <w:rFonts w:eastAsiaTheme="minorHAnsi"/>
          <w:sz w:val="28"/>
          <w:szCs w:val="28"/>
        </w:rPr>
        <w:t>Хакатон</w:t>
      </w:r>
      <w:proofErr w:type="spellEnd"/>
      <w:r w:rsidR="00781548">
        <w:rPr>
          <w:rFonts w:eastAsiaTheme="minorHAnsi"/>
          <w:sz w:val="28"/>
          <w:szCs w:val="28"/>
        </w:rPr>
        <w:t xml:space="preserve"> по </w:t>
      </w:r>
      <w:proofErr w:type="spellStart"/>
      <w:r w:rsidR="00B8162D">
        <w:rPr>
          <w:rFonts w:eastAsiaTheme="minorHAnsi"/>
          <w:sz w:val="28"/>
          <w:szCs w:val="28"/>
        </w:rPr>
        <w:t>аэронаправлению</w:t>
      </w:r>
      <w:proofErr w:type="spellEnd"/>
      <w:r w:rsidR="00B8162D">
        <w:rPr>
          <w:rFonts w:eastAsiaTheme="minorHAnsi"/>
          <w:sz w:val="28"/>
          <w:szCs w:val="28"/>
        </w:rPr>
        <w:t xml:space="preserve"> (</w:t>
      </w:r>
      <w:r w:rsidR="00B8162D">
        <w:rPr>
          <w:bCs/>
          <w:sz w:val="28"/>
          <w:szCs w:val="28"/>
        </w:rPr>
        <w:t>летающая робототехника)</w:t>
      </w:r>
      <w:r w:rsidR="00781548">
        <w:rPr>
          <w:rFonts w:eastAsiaTheme="minorHAnsi"/>
          <w:sz w:val="28"/>
          <w:szCs w:val="28"/>
        </w:rPr>
        <w:t xml:space="preserve"> несет образовательный контент. В</w:t>
      </w:r>
      <w:r>
        <w:rPr>
          <w:rFonts w:eastAsiaTheme="minorHAnsi"/>
          <w:sz w:val="28"/>
          <w:szCs w:val="28"/>
        </w:rPr>
        <w:t xml:space="preserve"> </w:t>
      </w:r>
      <w:r w:rsidR="00781548">
        <w:rPr>
          <w:rFonts w:eastAsiaTheme="minorHAnsi"/>
          <w:sz w:val="28"/>
          <w:szCs w:val="28"/>
        </w:rPr>
        <w:t xml:space="preserve">ходе </w:t>
      </w:r>
      <w:proofErr w:type="spellStart"/>
      <w:r>
        <w:rPr>
          <w:rFonts w:eastAsiaTheme="minorHAnsi"/>
          <w:sz w:val="28"/>
          <w:szCs w:val="28"/>
        </w:rPr>
        <w:t>Х</w:t>
      </w:r>
      <w:r w:rsidR="00781548">
        <w:rPr>
          <w:rFonts w:eastAsiaTheme="minorHAnsi"/>
          <w:sz w:val="28"/>
          <w:szCs w:val="28"/>
        </w:rPr>
        <w:t>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</w:t>
      </w:r>
      <w:r w:rsidR="0059271F"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 xml:space="preserve">частникам </w:t>
      </w:r>
      <w:r w:rsidR="00EA44A8">
        <w:rPr>
          <w:rFonts w:eastAsiaTheme="minorHAnsi"/>
          <w:sz w:val="28"/>
          <w:szCs w:val="28"/>
        </w:rPr>
        <w:t>в первой половине дня</w:t>
      </w:r>
      <w:r w:rsidR="00781548">
        <w:rPr>
          <w:rFonts w:eastAsiaTheme="minorHAnsi"/>
          <w:sz w:val="28"/>
          <w:szCs w:val="28"/>
        </w:rPr>
        <w:t xml:space="preserve"> будет проведено обучение по выполнению практического задани</w:t>
      </w:r>
      <w:r>
        <w:rPr>
          <w:rFonts w:eastAsiaTheme="minorHAnsi"/>
          <w:sz w:val="28"/>
          <w:szCs w:val="28"/>
        </w:rPr>
        <w:t>я</w:t>
      </w:r>
      <w:r w:rsidR="00781548">
        <w:rPr>
          <w:rFonts w:eastAsiaTheme="minorHAnsi"/>
          <w:sz w:val="28"/>
          <w:szCs w:val="28"/>
        </w:rPr>
        <w:t xml:space="preserve">, </w:t>
      </w:r>
      <w:r w:rsidR="00EA44A8">
        <w:rPr>
          <w:rFonts w:eastAsiaTheme="minorHAnsi"/>
          <w:sz w:val="28"/>
          <w:szCs w:val="28"/>
        </w:rPr>
        <w:t>во второй половине дня</w:t>
      </w:r>
      <w:r w:rsidR="00781548">
        <w:rPr>
          <w:rFonts w:eastAsiaTheme="minorHAnsi"/>
          <w:sz w:val="28"/>
          <w:szCs w:val="28"/>
        </w:rPr>
        <w:t xml:space="preserve"> все </w:t>
      </w:r>
      <w:r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 xml:space="preserve">частники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будут соревноваться путем выполнения практического задания самостоятельно.</w:t>
      </w:r>
      <w:r w:rsidR="00726F12" w:rsidRPr="00726F12">
        <w:rPr>
          <w:rFonts w:eastAsiaTheme="minorHAnsi"/>
          <w:sz w:val="28"/>
          <w:szCs w:val="28"/>
        </w:rPr>
        <w:t xml:space="preserve"> </w:t>
      </w:r>
    </w:p>
    <w:p w14:paraId="7C979D07" w14:textId="0B706C2F" w:rsidR="00726F12" w:rsidRDefault="00B40955" w:rsidP="00D165D8">
      <w:pPr>
        <w:widowControl/>
        <w:adjustRightInd w:val="0"/>
        <w:ind w:firstLine="720"/>
        <w:jc w:val="both"/>
        <w:rPr>
          <w:color w:val="000000"/>
          <w:sz w:val="28"/>
        </w:rPr>
      </w:pPr>
      <w:r>
        <w:rPr>
          <w:rFonts w:eastAsiaTheme="minorHAnsi"/>
          <w:sz w:val="28"/>
          <w:szCs w:val="28"/>
        </w:rPr>
        <w:t xml:space="preserve">8.2. </w:t>
      </w:r>
      <w:r w:rsidR="00726F12">
        <w:rPr>
          <w:rFonts w:eastAsiaTheme="minorHAnsi"/>
          <w:sz w:val="28"/>
          <w:szCs w:val="28"/>
        </w:rPr>
        <w:t xml:space="preserve">Обучение будет проходить на образовательных наборах </w:t>
      </w:r>
      <w:proofErr w:type="spellStart"/>
      <w:r>
        <w:rPr>
          <w:rFonts w:eastAsiaTheme="minorHAnsi"/>
          <w:sz w:val="28"/>
          <w:szCs w:val="28"/>
        </w:rPr>
        <w:t>Геоскан</w:t>
      </w:r>
      <w:proofErr w:type="spellEnd"/>
      <w:r>
        <w:rPr>
          <w:rFonts w:eastAsiaTheme="minorHAnsi"/>
          <w:sz w:val="28"/>
          <w:szCs w:val="28"/>
        </w:rPr>
        <w:t xml:space="preserve"> </w:t>
      </w:r>
      <w:r w:rsidR="00B8162D">
        <w:rPr>
          <w:color w:val="000000"/>
          <w:sz w:val="28"/>
        </w:rPr>
        <w:t>Пионер мини</w:t>
      </w:r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квадрокоптер</w:t>
      </w:r>
      <w:proofErr w:type="spellEnd"/>
      <w:r>
        <w:rPr>
          <w:color w:val="000000"/>
          <w:sz w:val="28"/>
        </w:rPr>
        <w:t>)</w:t>
      </w:r>
      <w:r w:rsidR="00B8162D">
        <w:rPr>
          <w:color w:val="000000"/>
          <w:sz w:val="28"/>
        </w:rPr>
        <w:t>. О</w:t>
      </w:r>
      <w:r w:rsidR="00726F12">
        <w:rPr>
          <w:color w:val="000000"/>
          <w:sz w:val="28"/>
        </w:rPr>
        <w:t xml:space="preserve">рганизаторы выдадут </w:t>
      </w:r>
      <w:r w:rsidR="00EA44A8">
        <w:rPr>
          <w:color w:val="000000"/>
          <w:sz w:val="28"/>
        </w:rPr>
        <w:t>один</w:t>
      </w:r>
      <w:r w:rsidR="00726F12">
        <w:rPr>
          <w:color w:val="000000"/>
          <w:sz w:val="28"/>
        </w:rPr>
        <w:t xml:space="preserve"> образовательный набор на </w:t>
      </w:r>
      <w:r w:rsidR="00EA44A8">
        <w:rPr>
          <w:color w:val="000000"/>
          <w:sz w:val="28"/>
        </w:rPr>
        <w:t>К</w:t>
      </w:r>
      <w:r w:rsidR="00726F12">
        <w:rPr>
          <w:color w:val="000000"/>
          <w:sz w:val="28"/>
        </w:rPr>
        <w:t>оманду.</w:t>
      </w:r>
    </w:p>
    <w:p w14:paraId="01DF42C5" w14:textId="6C88DBA7" w:rsidR="00781548" w:rsidRDefault="00B40955" w:rsidP="00D165D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8.3. Содержание практического </w:t>
      </w:r>
      <w:r w:rsidR="00EA44A8">
        <w:rPr>
          <w:rFonts w:eastAsiaTheme="minorHAnsi"/>
          <w:sz w:val="28"/>
          <w:szCs w:val="28"/>
        </w:rPr>
        <w:t>з</w:t>
      </w:r>
      <w:r w:rsidR="00781548">
        <w:rPr>
          <w:rFonts w:eastAsiaTheme="minorHAnsi"/>
          <w:sz w:val="28"/>
          <w:szCs w:val="28"/>
        </w:rPr>
        <w:t xml:space="preserve">адание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>:</w:t>
      </w:r>
    </w:p>
    <w:p w14:paraId="59B49ED6" w14:textId="77777777" w:rsidR="00B8162D" w:rsidRPr="00B8162D" w:rsidRDefault="00B8162D" w:rsidP="00D165D8">
      <w:pPr>
        <w:ind w:firstLine="709"/>
        <w:jc w:val="both"/>
        <w:rPr>
          <w:sz w:val="28"/>
        </w:rPr>
      </w:pPr>
      <w:r w:rsidRPr="00B8162D">
        <w:rPr>
          <w:sz w:val="28"/>
        </w:rPr>
        <w:t>В режиме ручного управления пройти маршрут за кратчайшее время.</w:t>
      </w:r>
    </w:p>
    <w:p w14:paraId="013E4E5D" w14:textId="426FE47C" w:rsidR="00B8162D" w:rsidRPr="00B8162D" w:rsidRDefault="00B8162D" w:rsidP="00D165D8">
      <w:pPr>
        <w:ind w:firstLine="709"/>
        <w:jc w:val="both"/>
        <w:rPr>
          <w:sz w:val="28"/>
        </w:rPr>
      </w:pPr>
      <w:r w:rsidRPr="00B8162D">
        <w:rPr>
          <w:sz w:val="28"/>
        </w:rPr>
        <w:t xml:space="preserve">Траекторию полета, порядок выполнения, и количество элементов </w:t>
      </w:r>
      <w:r w:rsidR="00EA44A8">
        <w:rPr>
          <w:sz w:val="28"/>
        </w:rPr>
        <w:t>у</w:t>
      </w:r>
      <w:r w:rsidRPr="00B8162D">
        <w:rPr>
          <w:sz w:val="28"/>
        </w:rPr>
        <w:t>частник</w:t>
      </w:r>
      <w:r w:rsidR="00B40955">
        <w:rPr>
          <w:sz w:val="28"/>
        </w:rPr>
        <w:t>и</w:t>
      </w:r>
      <w:r w:rsidRPr="00B8162D">
        <w:rPr>
          <w:sz w:val="28"/>
        </w:rPr>
        <w:t xml:space="preserve"> выбира</w:t>
      </w:r>
      <w:r w:rsidR="00B40955">
        <w:rPr>
          <w:sz w:val="28"/>
        </w:rPr>
        <w:t>ю</w:t>
      </w:r>
      <w:r w:rsidRPr="00B8162D">
        <w:rPr>
          <w:sz w:val="28"/>
        </w:rPr>
        <w:t>т самостоятельно.</w:t>
      </w:r>
    </w:p>
    <w:p w14:paraId="4E50F85C" w14:textId="2FE1DBFE" w:rsidR="00B8162D" w:rsidRPr="00B8162D" w:rsidRDefault="00B8162D" w:rsidP="00D165D8">
      <w:pPr>
        <w:ind w:firstLine="709"/>
        <w:jc w:val="both"/>
        <w:rPr>
          <w:sz w:val="28"/>
        </w:rPr>
      </w:pPr>
      <w:r w:rsidRPr="00B8162D">
        <w:rPr>
          <w:sz w:val="28"/>
        </w:rPr>
        <w:t>Высота полета не должна превышать 1 метр (идеально 50 см)</w:t>
      </w:r>
      <w:r w:rsidR="00B40955">
        <w:rPr>
          <w:sz w:val="28"/>
        </w:rPr>
        <w:t>.</w:t>
      </w:r>
      <w:r w:rsidRPr="00B8162D">
        <w:rPr>
          <w:sz w:val="28"/>
        </w:rPr>
        <w:t xml:space="preserve"> </w:t>
      </w:r>
      <w:r w:rsidR="00B40955">
        <w:rPr>
          <w:sz w:val="28"/>
        </w:rPr>
        <w:t>П</w:t>
      </w:r>
      <w:r w:rsidRPr="00B8162D">
        <w:rPr>
          <w:sz w:val="28"/>
        </w:rPr>
        <w:t xml:space="preserve">ри нарушении данного условия </w:t>
      </w:r>
      <w:r w:rsidR="00B40955">
        <w:rPr>
          <w:sz w:val="28"/>
        </w:rPr>
        <w:t xml:space="preserve">предусмотрена </w:t>
      </w:r>
      <w:r w:rsidRPr="00B8162D">
        <w:rPr>
          <w:sz w:val="28"/>
        </w:rPr>
        <w:t>дисквалификация.</w:t>
      </w:r>
    </w:p>
    <w:p w14:paraId="1354D291" w14:textId="68F815E5" w:rsidR="00B8162D" w:rsidRPr="00B8162D" w:rsidRDefault="00B8162D" w:rsidP="00D165D8">
      <w:pPr>
        <w:ind w:firstLine="709"/>
        <w:jc w:val="both"/>
        <w:rPr>
          <w:sz w:val="28"/>
        </w:rPr>
      </w:pPr>
      <w:r w:rsidRPr="00B8162D">
        <w:rPr>
          <w:sz w:val="28"/>
        </w:rPr>
        <w:t>Полет над элементами, не указанными в таблице 1</w:t>
      </w:r>
      <w:r w:rsidR="00B40955">
        <w:rPr>
          <w:sz w:val="28"/>
        </w:rPr>
        <w:t>,</w:t>
      </w:r>
      <w:r w:rsidRPr="00B8162D">
        <w:rPr>
          <w:sz w:val="28"/>
        </w:rPr>
        <w:t xml:space="preserve"> выполняется свободно и без</w:t>
      </w:r>
      <w:r w:rsidR="00EA44A8">
        <w:rPr>
          <w:sz w:val="28"/>
        </w:rPr>
        <w:t xml:space="preserve"> </w:t>
      </w:r>
      <w:r w:rsidRPr="00B8162D">
        <w:rPr>
          <w:sz w:val="28"/>
        </w:rPr>
        <w:t xml:space="preserve">ограничений. </w:t>
      </w:r>
    </w:p>
    <w:p w14:paraId="381ECE42" w14:textId="77777777" w:rsidR="00B8162D" w:rsidRPr="00B8162D" w:rsidRDefault="00B8162D" w:rsidP="00D165D8">
      <w:pPr>
        <w:ind w:firstLine="709"/>
        <w:jc w:val="both"/>
        <w:rPr>
          <w:sz w:val="28"/>
        </w:rPr>
      </w:pPr>
      <w:r w:rsidRPr="00B8162D">
        <w:rPr>
          <w:sz w:val="28"/>
        </w:rPr>
        <w:t>Полет над элементами из таблицы 1 выполняется строго по заданию, указанному в таблице.</w:t>
      </w:r>
    </w:p>
    <w:p w14:paraId="10DB7BB1" w14:textId="77777777" w:rsidR="00B8162D" w:rsidRPr="00B8162D" w:rsidRDefault="00B8162D" w:rsidP="00D165D8">
      <w:pPr>
        <w:ind w:firstLine="709"/>
        <w:jc w:val="both"/>
        <w:rPr>
          <w:sz w:val="28"/>
        </w:rPr>
      </w:pPr>
      <w:r w:rsidRPr="00B8162D">
        <w:rPr>
          <w:sz w:val="28"/>
        </w:rPr>
        <w:t>Повторный пролет над элементами №2, 3, 4, 5, 7, 8, 9 из таблицы 1 выполняется строго по заданию, но без добавления баллов. Нарушение данного пункта влечет вычитание баллов, за каждое нарушение 2 балла.</w:t>
      </w:r>
    </w:p>
    <w:p w14:paraId="37D7D6AE" w14:textId="77777777" w:rsidR="00B8162D" w:rsidRDefault="00B8162D" w:rsidP="00D165D8"/>
    <w:p w14:paraId="6E539EC2" w14:textId="47D45942" w:rsidR="00B8162D" w:rsidRDefault="00B8162D" w:rsidP="00D165D8"/>
    <w:p w14:paraId="3871149D" w14:textId="6530AA7E" w:rsidR="00B40955" w:rsidRDefault="00B40955" w:rsidP="00D165D8"/>
    <w:p w14:paraId="17098D5A" w14:textId="6480668C" w:rsidR="00B40955" w:rsidRDefault="00B40955" w:rsidP="00D165D8"/>
    <w:p w14:paraId="2CEAF32F" w14:textId="4C80223F" w:rsidR="00B40955" w:rsidRDefault="00B40955" w:rsidP="00D165D8"/>
    <w:p w14:paraId="6AAEB25C" w14:textId="4AFD6DB4" w:rsidR="00B40955" w:rsidRDefault="00B40955" w:rsidP="00CB7CF5"/>
    <w:p w14:paraId="77667D03" w14:textId="77777777" w:rsidR="00B40955" w:rsidRDefault="00B40955" w:rsidP="00CB7CF5"/>
    <w:p w14:paraId="57BAB82D" w14:textId="77777777" w:rsidR="00B8162D" w:rsidRPr="00B8162D" w:rsidRDefault="00B8162D" w:rsidP="00EA44A8">
      <w:pPr>
        <w:jc w:val="center"/>
        <w:rPr>
          <w:sz w:val="28"/>
        </w:rPr>
      </w:pPr>
      <w:r w:rsidRPr="00B8162D">
        <w:rPr>
          <w:sz w:val="28"/>
        </w:rPr>
        <w:lastRenderedPageBreak/>
        <w:t>Таблица 1. Специальные элементы.</w:t>
      </w:r>
    </w:p>
    <w:p w14:paraId="18FE789B" w14:textId="106CE9DB" w:rsidR="00B8162D" w:rsidRDefault="00B8162D" w:rsidP="00CB7CF5"/>
    <w:p w14:paraId="3D542D1B" w14:textId="615347A3" w:rsidR="00EA44A8" w:rsidRDefault="00EA44A8" w:rsidP="00CB7CF5"/>
    <w:p w14:paraId="52F02875" w14:textId="77777777" w:rsidR="00EA44A8" w:rsidRDefault="00EA44A8" w:rsidP="00CB7CF5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1"/>
        <w:gridCol w:w="3345"/>
        <w:gridCol w:w="2840"/>
        <w:gridCol w:w="1096"/>
        <w:gridCol w:w="1978"/>
      </w:tblGrid>
      <w:tr w:rsidR="00B8162D" w14:paraId="5AAB07F7" w14:textId="77777777" w:rsidTr="0059271F">
        <w:tc>
          <w:tcPr>
            <w:tcW w:w="801" w:type="dxa"/>
          </w:tcPr>
          <w:p w14:paraId="31388565" w14:textId="77777777" w:rsidR="00B8162D" w:rsidRPr="00B8162D" w:rsidRDefault="00B8162D" w:rsidP="00B40955">
            <w:pPr>
              <w:jc w:val="center"/>
              <w:rPr>
                <w:b/>
                <w:noProof/>
                <w:sz w:val="24"/>
              </w:rPr>
            </w:pPr>
            <w:r w:rsidRPr="00B8162D">
              <w:rPr>
                <w:b/>
                <w:noProof/>
                <w:sz w:val="24"/>
              </w:rPr>
              <w:t>№п/п</w:t>
            </w:r>
          </w:p>
        </w:tc>
        <w:tc>
          <w:tcPr>
            <w:tcW w:w="3345" w:type="dxa"/>
          </w:tcPr>
          <w:p w14:paraId="60622E82" w14:textId="77777777" w:rsidR="00B8162D" w:rsidRPr="00B8162D" w:rsidRDefault="00B8162D" w:rsidP="00B40955">
            <w:pPr>
              <w:jc w:val="center"/>
              <w:rPr>
                <w:b/>
                <w:noProof/>
                <w:sz w:val="24"/>
              </w:rPr>
            </w:pPr>
            <w:r w:rsidRPr="00B8162D">
              <w:rPr>
                <w:b/>
                <w:noProof/>
                <w:sz w:val="24"/>
              </w:rPr>
              <w:t>Фото элемента</w:t>
            </w:r>
          </w:p>
        </w:tc>
        <w:tc>
          <w:tcPr>
            <w:tcW w:w="2840" w:type="dxa"/>
          </w:tcPr>
          <w:p w14:paraId="319F219F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Задание</w:t>
            </w:r>
          </w:p>
        </w:tc>
        <w:tc>
          <w:tcPr>
            <w:tcW w:w="1096" w:type="dxa"/>
          </w:tcPr>
          <w:p w14:paraId="40D995EC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Балл</w:t>
            </w:r>
          </w:p>
        </w:tc>
        <w:tc>
          <w:tcPr>
            <w:tcW w:w="1978" w:type="dxa"/>
          </w:tcPr>
          <w:p w14:paraId="76594B4F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Примечание</w:t>
            </w:r>
          </w:p>
        </w:tc>
      </w:tr>
      <w:tr w:rsidR="00B8162D" w14:paraId="53843217" w14:textId="77777777" w:rsidTr="0059271F">
        <w:tc>
          <w:tcPr>
            <w:tcW w:w="801" w:type="dxa"/>
          </w:tcPr>
          <w:p w14:paraId="6E5D68B8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345" w:type="dxa"/>
          </w:tcPr>
          <w:p w14:paraId="10873A75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78BD86F6" wp14:editId="19EF7565">
                  <wp:extent cx="1913272" cy="1895475"/>
                  <wp:effectExtent l="0" t="0" r="0" b="0"/>
                  <wp:docPr id="4" name="Рисунок 4" descr="2023-04-04 11.16.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2023-04-04 11.16.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9" t="28419" r="36218" b="1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607" cy="1896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2EDA454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Доставка тюка сена.</w:t>
            </w:r>
          </w:p>
          <w:p w14:paraId="06A0F6DC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82B1AA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Найти тюк сена на полигоне, произвести посадку возле тюка, и прилететь к кормушке коров сесть рядом с пустой кормушкой.</w:t>
            </w:r>
          </w:p>
          <w:p w14:paraId="58A981FB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9EC5EC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4 кормушки 4 попытки.</w:t>
            </w:r>
          </w:p>
          <w:p w14:paraId="7BFE293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Зачитывается каждая удачная попытка.</w:t>
            </w:r>
          </w:p>
        </w:tc>
        <w:tc>
          <w:tcPr>
            <w:tcW w:w="1096" w:type="dxa"/>
          </w:tcPr>
          <w:p w14:paraId="608083FD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5 за каждую  попытку</w:t>
            </w:r>
          </w:p>
        </w:tc>
        <w:tc>
          <w:tcPr>
            <w:tcW w:w="1978" w:type="dxa"/>
          </w:tcPr>
          <w:p w14:paraId="3D546CBC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НЕ удачная попытка – </w:t>
            </w:r>
            <w:proofErr w:type="spellStart"/>
            <w:r w:rsidRPr="00B8162D">
              <w:rPr>
                <w:sz w:val="24"/>
                <w:szCs w:val="24"/>
              </w:rPr>
              <w:t>дрон</w:t>
            </w:r>
            <w:proofErr w:type="spellEnd"/>
            <w:r w:rsidRPr="00B8162D">
              <w:rPr>
                <w:sz w:val="24"/>
                <w:szCs w:val="24"/>
              </w:rPr>
              <w:t xml:space="preserve"> во время вертикальной посадки отлетел в сторону.</w:t>
            </w:r>
          </w:p>
          <w:p w14:paraId="6ADC2A6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B52D36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56A7C5C" w14:textId="77777777" w:rsidTr="0059271F">
        <w:tc>
          <w:tcPr>
            <w:tcW w:w="801" w:type="dxa"/>
          </w:tcPr>
          <w:p w14:paraId="11826DE1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345" w:type="dxa"/>
          </w:tcPr>
          <w:p w14:paraId="53BE1C31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775812" wp14:editId="077A5CBF">
                  <wp:extent cx="1870801" cy="1666875"/>
                  <wp:effectExtent l="0" t="0" r="0" b="0"/>
                  <wp:docPr id="10" name="Рисунок 10" descr="2023-04-04 11.15.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2023-04-04 11.15.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" t="5556" r="14583" b="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15" cy="166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F4C5A4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вдоль траектории.</w:t>
            </w:r>
          </w:p>
          <w:p w14:paraId="6F2FD41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8E7899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по элементу повторив траекторию изгиба трассы.</w:t>
            </w:r>
          </w:p>
          <w:p w14:paraId="059516AF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393E1FC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над элементом 20 – 30 см.</w:t>
            </w:r>
          </w:p>
        </w:tc>
        <w:tc>
          <w:tcPr>
            <w:tcW w:w="1096" w:type="dxa"/>
          </w:tcPr>
          <w:p w14:paraId="1B51530C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19EBA65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выходить за пределы оранжевой трассы.</w:t>
            </w:r>
          </w:p>
          <w:p w14:paraId="0058125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DC3A3A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5ECF47E3" w14:textId="77777777" w:rsidTr="0059271F">
        <w:tc>
          <w:tcPr>
            <w:tcW w:w="801" w:type="dxa"/>
          </w:tcPr>
          <w:p w14:paraId="4131C836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345" w:type="dxa"/>
          </w:tcPr>
          <w:p w14:paraId="2DDAA3F3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44B352" wp14:editId="72A049DF">
                  <wp:extent cx="1905000" cy="698500"/>
                  <wp:effectExtent l="0" t="0" r="0" b="6350"/>
                  <wp:docPr id="9" name="Рисунок 9" descr="C:\Users\Renat\AppData\Local\Microsoft\Windows\INetCache\Content.Word\2023-04-04 11.15.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Renat\AppData\Local\Microsoft\Windows\INetCache\Content.Word\2023-04-04 11.15.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81" r="1602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697" cy="69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7D05D12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вдоль траектории.</w:t>
            </w:r>
          </w:p>
          <w:p w14:paraId="4F8F536E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8807F4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по элементу повторив траекторию изгиба трассы.</w:t>
            </w:r>
          </w:p>
          <w:p w14:paraId="049F71E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3E08938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над элементом 20 – 30 см.</w:t>
            </w:r>
          </w:p>
        </w:tc>
        <w:tc>
          <w:tcPr>
            <w:tcW w:w="1096" w:type="dxa"/>
          </w:tcPr>
          <w:p w14:paraId="07FD2A4D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164C705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выходить за пределы оранжевой трассы.</w:t>
            </w:r>
          </w:p>
          <w:p w14:paraId="0D7D8A94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439F74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2B4B9276" w14:textId="77777777" w:rsidTr="0059271F">
        <w:tc>
          <w:tcPr>
            <w:tcW w:w="801" w:type="dxa"/>
          </w:tcPr>
          <w:p w14:paraId="5105B00C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345" w:type="dxa"/>
          </w:tcPr>
          <w:p w14:paraId="623F9B5E" w14:textId="41C076BF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3EDE3C" wp14:editId="28E05EC4">
                  <wp:extent cx="1951029" cy="1800225"/>
                  <wp:effectExtent l="0" t="0" r="0" b="0"/>
                  <wp:docPr id="8" name="Рисунок 8" descr="2023-04-04 11.15.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2023-04-04 11.15.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22" t="18803" r="25641" b="2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657" cy="180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D384B47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Узкое пространство.</w:t>
            </w:r>
          </w:p>
          <w:p w14:paraId="33ACAC60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025DA097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внутри элемента.</w:t>
            </w:r>
          </w:p>
          <w:p w14:paraId="5CE67FCB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1C17EC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14:paraId="472904E3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14:paraId="0BAD509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Засчитывается только полное скрытие </w:t>
            </w:r>
            <w:proofErr w:type="spellStart"/>
            <w:r w:rsidRPr="00B8162D">
              <w:rPr>
                <w:sz w:val="24"/>
                <w:szCs w:val="24"/>
              </w:rPr>
              <w:t>дрона</w:t>
            </w:r>
            <w:proofErr w:type="spellEnd"/>
            <w:r w:rsidRPr="00B8162D">
              <w:rPr>
                <w:sz w:val="24"/>
                <w:szCs w:val="24"/>
              </w:rPr>
              <w:t xml:space="preserve"> внутри элемента.</w:t>
            </w:r>
          </w:p>
          <w:p w14:paraId="12F92EFC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C8C3EA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39548C7B" w14:textId="77777777" w:rsidTr="0059271F">
        <w:tc>
          <w:tcPr>
            <w:tcW w:w="801" w:type="dxa"/>
          </w:tcPr>
          <w:p w14:paraId="0D3E88F8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lastRenderedPageBreak/>
              <w:t>5</w:t>
            </w:r>
          </w:p>
        </w:tc>
        <w:tc>
          <w:tcPr>
            <w:tcW w:w="3345" w:type="dxa"/>
          </w:tcPr>
          <w:p w14:paraId="33194C3D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A05D2B" wp14:editId="1D231DE7">
                  <wp:extent cx="1914525" cy="1841242"/>
                  <wp:effectExtent l="0" t="0" r="0" b="6985"/>
                  <wp:docPr id="7" name="Рисунок 7" descr="2023-04-04 11.16.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2023-04-04 11.16.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3" t="22009" r="25105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452" cy="184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6C8E983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 направлении!</w:t>
            </w:r>
          </w:p>
          <w:p w14:paraId="3571C6C7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8E389A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Двигаться вдоль лунок над лунками. Направление выбирает оператор. </w:t>
            </w:r>
          </w:p>
          <w:p w14:paraId="7C247879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E2EABA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1096" w:type="dxa"/>
          </w:tcPr>
          <w:p w14:paraId="7F7AE1BA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28329D2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Запрещены развороты и движение в других направлениях.</w:t>
            </w:r>
          </w:p>
          <w:p w14:paraId="38C388F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069E3C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354ECA6" w14:textId="77777777" w:rsidTr="0059271F">
        <w:tc>
          <w:tcPr>
            <w:tcW w:w="801" w:type="dxa"/>
          </w:tcPr>
          <w:p w14:paraId="7B9E2B30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3345" w:type="dxa"/>
          </w:tcPr>
          <w:p w14:paraId="7DEBCED7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3EF43E" wp14:editId="752CD9BE">
                  <wp:extent cx="1894468" cy="1876425"/>
                  <wp:effectExtent l="0" t="0" r="0" b="0"/>
                  <wp:docPr id="6" name="Рисунок 6" descr="2023-04-04 11.16.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2023-04-04 11.16.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2" t="25214" r="25961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731" cy="187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5A6AF86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Посадка!</w:t>
            </w:r>
          </w:p>
          <w:p w14:paraId="54C9643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D1633B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Зависнуть на короткое время примерно на 2 – 3 сек над каждой лункой. </w:t>
            </w:r>
          </w:p>
          <w:p w14:paraId="67CA29D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51B36EA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Направление движения и порядок выбирает оператор.</w:t>
            </w:r>
          </w:p>
          <w:p w14:paraId="6BA8BED4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3ADB3C4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1096" w:type="dxa"/>
          </w:tcPr>
          <w:p w14:paraId="79D63DA4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2B07BBC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Элемент считается выполненным если </w:t>
            </w:r>
            <w:proofErr w:type="spellStart"/>
            <w:r w:rsidRPr="00B8162D">
              <w:rPr>
                <w:sz w:val="24"/>
                <w:szCs w:val="24"/>
              </w:rPr>
              <w:t>дрон</w:t>
            </w:r>
            <w:proofErr w:type="spellEnd"/>
            <w:r w:rsidRPr="00B8162D">
              <w:rPr>
                <w:sz w:val="24"/>
                <w:szCs w:val="24"/>
              </w:rPr>
              <w:t xml:space="preserve"> зависнет над всеми 5 лунками подряд.</w:t>
            </w:r>
          </w:p>
          <w:p w14:paraId="62BCB828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CF1CD1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64BB177" w14:textId="77777777" w:rsidTr="0059271F">
        <w:tc>
          <w:tcPr>
            <w:tcW w:w="801" w:type="dxa"/>
          </w:tcPr>
          <w:p w14:paraId="4C0796AA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3345" w:type="dxa"/>
          </w:tcPr>
          <w:p w14:paraId="5A2BC2FC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A4B74" wp14:editId="241D7DAE">
                  <wp:extent cx="1925678" cy="1959610"/>
                  <wp:effectExtent l="0" t="0" r="0" b="2540"/>
                  <wp:docPr id="1" name="Рисунок 1" descr="2023-04-04 11.16.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023-04-04 11.16.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6" t="10684" r="27403" b="2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165" cy="196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5BE4257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Осторожно ёлки!</w:t>
            </w:r>
          </w:p>
          <w:p w14:paraId="5A7E6A5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3EC1C40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облетев ёлки по центру элемента.</w:t>
            </w:r>
          </w:p>
          <w:p w14:paraId="2A8AEEA8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EF264E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1096" w:type="dxa"/>
          </w:tcPr>
          <w:p w14:paraId="24157212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65C5DDF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пролетать над ёлками.</w:t>
            </w:r>
          </w:p>
          <w:p w14:paraId="72E0A31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EDCC3AE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044FFE17" w14:textId="77777777" w:rsidTr="0059271F">
        <w:tc>
          <w:tcPr>
            <w:tcW w:w="801" w:type="dxa"/>
          </w:tcPr>
          <w:p w14:paraId="00E41879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3345" w:type="dxa"/>
          </w:tcPr>
          <w:p w14:paraId="498B7F32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6B3C34" wp14:editId="1EF14F04">
                  <wp:extent cx="1905000" cy="1914028"/>
                  <wp:effectExtent l="0" t="0" r="0" b="0"/>
                  <wp:docPr id="5" name="Рисунок 5" descr="2023-04-04 11.16.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2023-04-04 11.16.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01" t="27350" r="27945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57" cy="1914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079B859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Посадка/Взлет.</w:t>
            </w:r>
          </w:p>
          <w:p w14:paraId="7460004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1F6FC7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посадку на зеленом газоне с отключением моторов примерно на 5 сек.</w:t>
            </w:r>
          </w:p>
          <w:p w14:paraId="1B3FE08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взлет и продолжить выполнение маршрута.</w:t>
            </w:r>
          </w:p>
        </w:tc>
        <w:tc>
          <w:tcPr>
            <w:tcW w:w="1096" w:type="dxa"/>
          </w:tcPr>
          <w:p w14:paraId="7C968F6F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37098C1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Засчитывается только 1 раз. </w:t>
            </w:r>
          </w:p>
        </w:tc>
      </w:tr>
      <w:tr w:rsidR="00B8162D" w14:paraId="2A3EC1E9" w14:textId="77777777" w:rsidTr="0059271F">
        <w:tc>
          <w:tcPr>
            <w:tcW w:w="801" w:type="dxa"/>
          </w:tcPr>
          <w:p w14:paraId="0BD36085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lastRenderedPageBreak/>
              <w:t>9</w:t>
            </w:r>
          </w:p>
        </w:tc>
        <w:tc>
          <w:tcPr>
            <w:tcW w:w="3345" w:type="dxa"/>
          </w:tcPr>
          <w:p w14:paraId="472A8F94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2A7101CE" wp14:editId="4C5EFBE6">
                  <wp:extent cx="1895475" cy="1877924"/>
                  <wp:effectExtent l="0" t="0" r="0" b="8255"/>
                  <wp:docPr id="2" name="Рисунок 2" descr="C:\Users\Renat\AppData\Local\Microsoft\Windows\INetCache\Content.Word\2023-04-04 11.15.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Renat\AppData\Local\Microsoft\Windows\INetCache\Content.Word\2023-04-04 11.15.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50" t="31197" r="30769" b="14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06" cy="187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46D3029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Посадка/Взлет.</w:t>
            </w:r>
          </w:p>
          <w:p w14:paraId="2818702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C9301E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посадку на зеленом газоне с отключением моторов примерно на 5 сек.</w:t>
            </w:r>
          </w:p>
          <w:p w14:paraId="3EBBBE5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взлет и продолжить выполнение маршрута.</w:t>
            </w:r>
          </w:p>
        </w:tc>
        <w:tc>
          <w:tcPr>
            <w:tcW w:w="1096" w:type="dxa"/>
          </w:tcPr>
          <w:p w14:paraId="438148B9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51CFC17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09075110" w14:textId="77777777" w:rsidTr="0059271F">
        <w:tc>
          <w:tcPr>
            <w:tcW w:w="801" w:type="dxa"/>
          </w:tcPr>
          <w:p w14:paraId="44A1D7E5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3345" w:type="dxa"/>
          </w:tcPr>
          <w:p w14:paraId="0FE43447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72F28C01" wp14:editId="5DF20051">
                  <wp:extent cx="1950819" cy="1914525"/>
                  <wp:effectExtent l="0" t="0" r="0" b="0"/>
                  <wp:docPr id="3" name="Рисунок 3" descr="2023-04-04 11.15.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2023-04-04 11.15.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2" t="27136" r="29968" b="15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55" cy="191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40B6313B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Старт/Финиш!</w:t>
            </w:r>
          </w:p>
          <w:p w14:paraId="288B691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074A99B4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Стартовая точка. </w:t>
            </w:r>
          </w:p>
          <w:p w14:paraId="53F750C7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51E2B99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Завершить выполнение маршрута посадив </w:t>
            </w:r>
            <w:proofErr w:type="spellStart"/>
            <w:r w:rsidRPr="00B8162D">
              <w:rPr>
                <w:sz w:val="24"/>
                <w:szCs w:val="24"/>
              </w:rPr>
              <w:t>дрон</w:t>
            </w:r>
            <w:proofErr w:type="spellEnd"/>
            <w:r w:rsidRPr="00B8162D">
              <w:rPr>
                <w:sz w:val="24"/>
                <w:szCs w:val="24"/>
              </w:rPr>
              <w:t xml:space="preserve"> в «Гараж» с выключением моторов.</w:t>
            </w:r>
          </w:p>
          <w:p w14:paraId="01F67A6D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7C34D4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Если залетели СЛУЧАЙНО, то выполнение маршрута ЗАКОНЧЕНО. </w:t>
            </w:r>
          </w:p>
        </w:tc>
        <w:tc>
          <w:tcPr>
            <w:tcW w:w="1096" w:type="dxa"/>
          </w:tcPr>
          <w:p w14:paraId="4A78D15F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180510E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при ровной посадке в гараж без прикосновений со стенами гаража.</w:t>
            </w:r>
          </w:p>
          <w:p w14:paraId="1566ADF6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F2C7EC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</w:tbl>
    <w:p w14:paraId="1E734233" w14:textId="77777777" w:rsidR="00726F12" w:rsidRPr="00781548" w:rsidRDefault="00726F12" w:rsidP="00CB7CF5">
      <w:pPr>
        <w:widowControl/>
        <w:autoSpaceDE/>
        <w:autoSpaceDN/>
        <w:ind w:left="720"/>
        <w:jc w:val="center"/>
        <w:rPr>
          <w:sz w:val="28"/>
          <w:szCs w:val="24"/>
          <w:lang w:eastAsia="ru-RU"/>
        </w:rPr>
      </w:pPr>
    </w:p>
    <w:p w14:paraId="34B4024B" w14:textId="77777777" w:rsidR="00726F12" w:rsidRDefault="00726F12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D8BE348" w14:textId="624CEE16" w:rsidR="00BA7F9A" w:rsidRDefault="0078154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8A7D68">
        <w:rPr>
          <w:rFonts w:eastAsiaTheme="minorHAnsi"/>
          <w:sz w:val="28"/>
          <w:szCs w:val="28"/>
        </w:rPr>
        <w:t xml:space="preserve">. Программа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</w:p>
    <w:p w14:paraId="3C56BD2D" w14:textId="77777777" w:rsidR="00EA44A8" w:rsidRDefault="00EA44A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2C32A326" w14:textId="016C96FC" w:rsidR="008A7D68" w:rsidRDefault="008A7D68" w:rsidP="00B4095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0588C937" w:rsidR="008A7D68" w:rsidRDefault="008A7D68" w:rsidP="00B4095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</w:t>
      </w:r>
      <w:r w:rsidR="00D66CB1">
        <w:rPr>
          <w:rFonts w:eastAsiaTheme="minorHAnsi"/>
          <w:sz w:val="28"/>
          <w:szCs w:val="28"/>
        </w:rPr>
        <w:t>5</w:t>
      </w:r>
      <w:r>
        <w:rPr>
          <w:rFonts w:eastAsiaTheme="minorHAnsi"/>
          <w:sz w:val="28"/>
          <w:szCs w:val="28"/>
        </w:rPr>
        <w:t xml:space="preserve"> мая 202</w:t>
      </w:r>
      <w:r w:rsidR="00D66CB1">
        <w:rPr>
          <w:rFonts w:eastAsiaTheme="minorHAnsi"/>
          <w:sz w:val="28"/>
          <w:szCs w:val="28"/>
        </w:rPr>
        <w:t>4</w:t>
      </w:r>
      <w:bookmarkStart w:id="0" w:name="_GoBack"/>
      <w:bookmarkEnd w:id="0"/>
      <w:r>
        <w:rPr>
          <w:rFonts w:eastAsiaTheme="minorHAnsi"/>
          <w:sz w:val="28"/>
          <w:szCs w:val="28"/>
        </w:rPr>
        <w:t xml:space="preserve"> года</w:t>
      </w:r>
    </w:p>
    <w:p w14:paraId="6D3271C9" w14:textId="77777777" w:rsidR="008A7D68" w:rsidRDefault="008A7D68" w:rsidP="00CB7CF5">
      <w:pPr>
        <w:widowControl/>
        <w:adjustRightInd w:val="0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79"/>
      </w:tblGrid>
      <w:tr w:rsidR="008A7D68" w14:paraId="1F6E1E5C" w14:textId="77777777" w:rsidTr="00B40955">
        <w:trPr>
          <w:jc w:val="center"/>
        </w:trPr>
        <w:tc>
          <w:tcPr>
            <w:tcW w:w="1980" w:type="dxa"/>
          </w:tcPr>
          <w:p w14:paraId="3BF73054" w14:textId="0CB4854D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C8B3C50" w14:textId="4D17B0C1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8A7D68" w14:paraId="62F6A0D3" w14:textId="77777777" w:rsidTr="00B40955">
        <w:trPr>
          <w:jc w:val="center"/>
        </w:trPr>
        <w:tc>
          <w:tcPr>
            <w:tcW w:w="1980" w:type="dxa"/>
          </w:tcPr>
          <w:p w14:paraId="5E8F7268" w14:textId="1F55BF2E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37D65F3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Регистрация участников </w:t>
            </w:r>
            <w:proofErr w:type="spellStart"/>
            <w:r w:rsidR="00B40955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  <w:tr w:rsidR="008A7D68" w14:paraId="5DBF8591" w14:textId="77777777" w:rsidTr="00B40955">
        <w:trPr>
          <w:jc w:val="center"/>
        </w:trPr>
        <w:tc>
          <w:tcPr>
            <w:tcW w:w="1980" w:type="dxa"/>
          </w:tcPr>
          <w:p w14:paraId="2A84B411" w14:textId="53A211D2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114E8232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Открытие</w:t>
            </w:r>
          </w:p>
        </w:tc>
      </w:tr>
      <w:tr w:rsidR="008A7D68" w14:paraId="50BDD739" w14:textId="77777777" w:rsidTr="00B40955">
        <w:trPr>
          <w:jc w:val="center"/>
        </w:trPr>
        <w:tc>
          <w:tcPr>
            <w:tcW w:w="1980" w:type="dxa"/>
          </w:tcPr>
          <w:p w14:paraId="1773F0AF" w14:textId="336B963F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540B2DD1" w:rsidR="008A7D68" w:rsidRDefault="00726F12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Обучение</w:t>
            </w:r>
          </w:p>
        </w:tc>
      </w:tr>
      <w:tr w:rsidR="008A7D68" w14:paraId="2B382137" w14:textId="77777777" w:rsidTr="00B40955">
        <w:trPr>
          <w:jc w:val="center"/>
        </w:trPr>
        <w:tc>
          <w:tcPr>
            <w:tcW w:w="1980" w:type="dxa"/>
          </w:tcPr>
          <w:p w14:paraId="5DCE07AB" w14:textId="0E22A912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B40955">
        <w:trPr>
          <w:jc w:val="center"/>
        </w:trPr>
        <w:tc>
          <w:tcPr>
            <w:tcW w:w="1980" w:type="dxa"/>
          </w:tcPr>
          <w:p w14:paraId="073A8C9C" w14:textId="5DFA4146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3E2DE7B5" w:rsidR="008A7D68" w:rsidRDefault="00726F12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Выполнение практического задания</w:t>
            </w:r>
          </w:p>
        </w:tc>
      </w:tr>
      <w:tr w:rsidR="008A7D68" w14:paraId="60A4CE2E" w14:textId="77777777" w:rsidTr="00B40955">
        <w:trPr>
          <w:jc w:val="center"/>
        </w:trPr>
        <w:tc>
          <w:tcPr>
            <w:tcW w:w="1980" w:type="dxa"/>
          </w:tcPr>
          <w:p w14:paraId="40C6A6E6" w14:textId="113AAFC3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B40955">
        <w:trPr>
          <w:jc w:val="center"/>
        </w:trPr>
        <w:tc>
          <w:tcPr>
            <w:tcW w:w="1980" w:type="dxa"/>
          </w:tcPr>
          <w:p w14:paraId="419BAF31" w14:textId="4CF97825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B40955">
        <w:trPr>
          <w:jc w:val="center"/>
        </w:trPr>
        <w:tc>
          <w:tcPr>
            <w:tcW w:w="1980" w:type="dxa"/>
          </w:tcPr>
          <w:p w14:paraId="72B3345B" w14:textId="5625FCD5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133658F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Отъезд участников </w:t>
            </w:r>
            <w:proofErr w:type="spellStart"/>
            <w:r w:rsidR="00B40955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</w:tbl>
    <w:p w14:paraId="0EF59B15" w14:textId="0E1B79F4" w:rsidR="00BA7F9A" w:rsidRPr="00F077A4" w:rsidRDefault="00BA7F9A" w:rsidP="00CB7CF5">
      <w:pPr>
        <w:rPr>
          <w:sz w:val="28"/>
          <w:szCs w:val="28"/>
        </w:rPr>
      </w:pPr>
    </w:p>
    <w:sectPr w:rsidR="00BA7F9A" w:rsidRPr="00F077A4" w:rsidSect="0078154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75FBB"/>
    <w:multiLevelType w:val="hybridMultilevel"/>
    <w:tmpl w:val="993875F4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1B1722"/>
    <w:multiLevelType w:val="hybridMultilevel"/>
    <w:tmpl w:val="6DCA5126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022EAF"/>
    <w:multiLevelType w:val="multilevel"/>
    <w:tmpl w:val="44B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7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1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0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FF7F0D"/>
    <w:multiLevelType w:val="hybridMultilevel"/>
    <w:tmpl w:val="E8604B0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7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2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3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4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5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6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9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8"/>
  </w:num>
  <w:num w:numId="3">
    <w:abstractNumId w:val="16"/>
  </w:num>
  <w:num w:numId="4">
    <w:abstractNumId w:val="34"/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42"/>
  </w:num>
  <w:num w:numId="7">
    <w:abstractNumId w:val="40"/>
  </w:num>
  <w:num w:numId="8">
    <w:abstractNumId w:val="18"/>
  </w:num>
  <w:num w:numId="9">
    <w:abstractNumId w:val="3"/>
  </w:num>
  <w:num w:numId="10">
    <w:abstractNumId w:val="28"/>
  </w:num>
  <w:num w:numId="11">
    <w:abstractNumId w:val="4"/>
  </w:num>
  <w:num w:numId="12">
    <w:abstractNumId w:val="19"/>
  </w:num>
  <w:num w:numId="13">
    <w:abstractNumId w:val="45"/>
  </w:num>
  <w:num w:numId="14">
    <w:abstractNumId w:val="0"/>
  </w:num>
  <w:num w:numId="15">
    <w:abstractNumId w:val="36"/>
  </w:num>
  <w:num w:numId="16">
    <w:abstractNumId w:val="41"/>
  </w:num>
  <w:num w:numId="17">
    <w:abstractNumId w:val="20"/>
  </w:num>
  <w:num w:numId="18">
    <w:abstractNumId w:val="27"/>
  </w:num>
  <w:num w:numId="19">
    <w:abstractNumId w:val="1"/>
  </w:num>
  <w:num w:numId="20">
    <w:abstractNumId w:val="22"/>
  </w:num>
  <w:num w:numId="21">
    <w:abstractNumId w:val="12"/>
  </w:num>
  <w:num w:numId="22">
    <w:abstractNumId w:val="6"/>
  </w:num>
  <w:num w:numId="23">
    <w:abstractNumId w:val="33"/>
  </w:num>
  <w:num w:numId="24">
    <w:abstractNumId w:val="31"/>
  </w:num>
  <w:num w:numId="25">
    <w:abstractNumId w:val="24"/>
  </w:num>
  <w:num w:numId="26">
    <w:abstractNumId w:val="47"/>
  </w:num>
  <w:num w:numId="27">
    <w:abstractNumId w:val="11"/>
  </w:num>
  <w:num w:numId="28">
    <w:abstractNumId w:val="15"/>
  </w:num>
  <w:num w:numId="29">
    <w:abstractNumId w:val="39"/>
  </w:num>
  <w:num w:numId="30">
    <w:abstractNumId w:val="25"/>
  </w:num>
  <w:num w:numId="31">
    <w:abstractNumId w:val="43"/>
  </w:num>
  <w:num w:numId="32">
    <w:abstractNumId w:val="30"/>
  </w:num>
  <w:num w:numId="33">
    <w:abstractNumId w:val="7"/>
  </w:num>
  <w:num w:numId="34">
    <w:abstractNumId w:val="29"/>
  </w:num>
  <w:num w:numId="35">
    <w:abstractNumId w:val="2"/>
  </w:num>
  <w:num w:numId="36">
    <w:abstractNumId w:val="49"/>
  </w:num>
  <w:num w:numId="37">
    <w:abstractNumId w:val="13"/>
  </w:num>
  <w:num w:numId="38">
    <w:abstractNumId w:val="21"/>
  </w:num>
  <w:num w:numId="39">
    <w:abstractNumId w:val="14"/>
  </w:num>
  <w:num w:numId="40">
    <w:abstractNumId w:val="44"/>
  </w:num>
  <w:num w:numId="41">
    <w:abstractNumId w:val="35"/>
  </w:num>
  <w:num w:numId="42">
    <w:abstractNumId w:val="23"/>
  </w:num>
  <w:num w:numId="43">
    <w:abstractNumId w:val="46"/>
  </w:num>
  <w:num w:numId="44">
    <w:abstractNumId w:val="17"/>
  </w:num>
  <w:num w:numId="45">
    <w:abstractNumId w:val="38"/>
  </w:num>
  <w:num w:numId="46">
    <w:abstractNumId w:val="32"/>
  </w:num>
  <w:num w:numId="47">
    <w:abstractNumId w:val="37"/>
  </w:num>
  <w:num w:numId="48">
    <w:abstractNumId w:val="10"/>
  </w:num>
  <w:num w:numId="49">
    <w:abstractNumId w:val="9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A212C"/>
    <w:rsid w:val="000C5E53"/>
    <w:rsid w:val="000D48B2"/>
    <w:rsid w:val="000E7FB1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C7186"/>
    <w:rsid w:val="001F0D22"/>
    <w:rsid w:val="002059EA"/>
    <w:rsid w:val="00231AE0"/>
    <w:rsid w:val="00240AF2"/>
    <w:rsid w:val="002701B5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34CD9"/>
    <w:rsid w:val="00336734"/>
    <w:rsid w:val="00344757"/>
    <w:rsid w:val="003744B5"/>
    <w:rsid w:val="003C11E8"/>
    <w:rsid w:val="003C7957"/>
    <w:rsid w:val="004058CC"/>
    <w:rsid w:val="00415337"/>
    <w:rsid w:val="00420CC0"/>
    <w:rsid w:val="0042248D"/>
    <w:rsid w:val="0042529F"/>
    <w:rsid w:val="00432729"/>
    <w:rsid w:val="00462D40"/>
    <w:rsid w:val="004864F6"/>
    <w:rsid w:val="0049505A"/>
    <w:rsid w:val="004D6FB6"/>
    <w:rsid w:val="004E01BE"/>
    <w:rsid w:val="004E325E"/>
    <w:rsid w:val="004E493E"/>
    <w:rsid w:val="0050499D"/>
    <w:rsid w:val="005133F6"/>
    <w:rsid w:val="00557475"/>
    <w:rsid w:val="00587946"/>
    <w:rsid w:val="0059271F"/>
    <w:rsid w:val="005969B1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26F12"/>
    <w:rsid w:val="00763A12"/>
    <w:rsid w:val="00772D6D"/>
    <w:rsid w:val="0077774B"/>
    <w:rsid w:val="00781548"/>
    <w:rsid w:val="0078536E"/>
    <w:rsid w:val="00786D32"/>
    <w:rsid w:val="0079233C"/>
    <w:rsid w:val="007931E5"/>
    <w:rsid w:val="007B636A"/>
    <w:rsid w:val="007C0672"/>
    <w:rsid w:val="007C31E2"/>
    <w:rsid w:val="007D3877"/>
    <w:rsid w:val="007F58A6"/>
    <w:rsid w:val="007F6126"/>
    <w:rsid w:val="00803533"/>
    <w:rsid w:val="00827F70"/>
    <w:rsid w:val="008379D7"/>
    <w:rsid w:val="008579F2"/>
    <w:rsid w:val="00881506"/>
    <w:rsid w:val="00887187"/>
    <w:rsid w:val="008974D2"/>
    <w:rsid w:val="0089778A"/>
    <w:rsid w:val="008A7D68"/>
    <w:rsid w:val="008C2AA3"/>
    <w:rsid w:val="008D316A"/>
    <w:rsid w:val="008D37FA"/>
    <w:rsid w:val="008E219F"/>
    <w:rsid w:val="008F6B15"/>
    <w:rsid w:val="00907C8E"/>
    <w:rsid w:val="00910D70"/>
    <w:rsid w:val="0091101E"/>
    <w:rsid w:val="00915467"/>
    <w:rsid w:val="00923E6B"/>
    <w:rsid w:val="00940659"/>
    <w:rsid w:val="00954BB6"/>
    <w:rsid w:val="00961C95"/>
    <w:rsid w:val="00974565"/>
    <w:rsid w:val="009A7D7D"/>
    <w:rsid w:val="009B6006"/>
    <w:rsid w:val="009E2FA2"/>
    <w:rsid w:val="009E79FE"/>
    <w:rsid w:val="009F2E59"/>
    <w:rsid w:val="009F46A1"/>
    <w:rsid w:val="00A05E1F"/>
    <w:rsid w:val="00A30A64"/>
    <w:rsid w:val="00A347F2"/>
    <w:rsid w:val="00A7549B"/>
    <w:rsid w:val="00A83BDF"/>
    <w:rsid w:val="00A8720C"/>
    <w:rsid w:val="00A90843"/>
    <w:rsid w:val="00AA2550"/>
    <w:rsid w:val="00AB50C8"/>
    <w:rsid w:val="00AB6EB5"/>
    <w:rsid w:val="00AC4108"/>
    <w:rsid w:val="00AE6935"/>
    <w:rsid w:val="00AF54D7"/>
    <w:rsid w:val="00B40955"/>
    <w:rsid w:val="00B5080A"/>
    <w:rsid w:val="00B55460"/>
    <w:rsid w:val="00B8162D"/>
    <w:rsid w:val="00B8389A"/>
    <w:rsid w:val="00B84BE7"/>
    <w:rsid w:val="00B91E13"/>
    <w:rsid w:val="00B923B1"/>
    <w:rsid w:val="00BA7F9A"/>
    <w:rsid w:val="00BB718E"/>
    <w:rsid w:val="00BC5090"/>
    <w:rsid w:val="00BD01B1"/>
    <w:rsid w:val="00C06442"/>
    <w:rsid w:val="00C14AAF"/>
    <w:rsid w:val="00C21080"/>
    <w:rsid w:val="00C26DDD"/>
    <w:rsid w:val="00C336B9"/>
    <w:rsid w:val="00C34E85"/>
    <w:rsid w:val="00C5319B"/>
    <w:rsid w:val="00C61A20"/>
    <w:rsid w:val="00C72EE9"/>
    <w:rsid w:val="00C74EFE"/>
    <w:rsid w:val="00C85291"/>
    <w:rsid w:val="00C96F19"/>
    <w:rsid w:val="00CB7CF5"/>
    <w:rsid w:val="00CC46CD"/>
    <w:rsid w:val="00CC716F"/>
    <w:rsid w:val="00CD3180"/>
    <w:rsid w:val="00D0112B"/>
    <w:rsid w:val="00D165D8"/>
    <w:rsid w:val="00D24DC5"/>
    <w:rsid w:val="00D25AEA"/>
    <w:rsid w:val="00D27162"/>
    <w:rsid w:val="00D52D65"/>
    <w:rsid w:val="00D57C73"/>
    <w:rsid w:val="00D60BF5"/>
    <w:rsid w:val="00D66CB1"/>
    <w:rsid w:val="00D70CCB"/>
    <w:rsid w:val="00D71A0A"/>
    <w:rsid w:val="00D75A78"/>
    <w:rsid w:val="00D85A2B"/>
    <w:rsid w:val="00D96B15"/>
    <w:rsid w:val="00DA0131"/>
    <w:rsid w:val="00DA4137"/>
    <w:rsid w:val="00DB283A"/>
    <w:rsid w:val="00DD3C92"/>
    <w:rsid w:val="00E043D3"/>
    <w:rsid w:val="00E05F51"/>
    <w:rsid w:val="00E13958"/>
    <w:rsid w:val="00E43446"/>
    <w:rsid w:val="00E46A5B"/>
    <w:rsid w:val="00E51F92"/>
    <w:rsid w:val="00E5575F"/>
    <w:rsid w:val="00E646D8"/>
    <w:rsid w:val="00E8734D"/>
    <w:rsid w:val="00E941D9"/>
    <w:rsid w:val="00EA44A8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C6489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3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603de243e9d0863b809ed8a/%2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page4000684.htm/page5283140.htm%20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khalilovcloud@gmail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04740-8DBA-4061-8E80-341C4D45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Admin</cp:lastModifiedBy>
  <cp:revision>14</cp:revision>
  <cp:lastPrinted>2024-04-17T13:30:00Z</cp:lastPrinted>
  <dcterms:created xsi:type="dcterms:W3CDTF">2023-04-05T13:17:00Z</dcterms:created>
  <dcterms:modified xsi:type="dcterms:W3CDTF">2024-04-18T11:57:00Z</dcterms:modified>
</cp:coreProperties>
</file>